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5Dark-Accent5"/>
        <w:tblpPr w:leftFromText="180" w:rightFromText="180" w:vertAnchor="page" w:horzAnchor="margin" w:tblpXSpec="center" w:tblpY="3017"/>
        <w:tblW w:w="15079" w:type="dxa"/>
        <w:tblLook w:val="04A0" w:firstRow="1" w:lastRow="0" w:firstColumn="1" w:lastColumn="0" w:noHBand="0" w:noVBand="1"/>
      </w:tblPr>
      <w:tblGrid>
        <w:gridCol w:w="2022"/>
        <w:gridCol w:w="980"/>
        <w:gridCol w:w="617"/>
        <w:gridCol w:w="612"/>
        <w:gridCol w:w="666"/>
        <w:gridCol w:w="624"/>
        <w:gridCol w:w="624"/>
        <w:gridCol w:w="624"/>
        <w:gridCol w:w="624"/>
        <w:gridCol w:w="666"/>
        <w:gridCol w:w="3479"/>
        <w:gridCol w:w="3541"/>
      </w:tblGrid>
      <w:tr w:rsidR="00E2296E" w14:paraId="2980F94D" w14:textId="77777777" w:rsidTr="00AC01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2" w:type="dxa"/>
            <w:vMerge w:val="restart"/>
          </w:tcPr>
          <w:p w14:paraId="0D8D94DA" w14:textId="20825924" w:rsidR="00D66743" w:rsidRDefault="00D66743" w:rsidP="00AC0103">
            <w:bookmarkStart w:id="0" w:name="_Hlk179873148"/>
            <w:bookmarkStart w:id="1" w:name="_Hlk179873100"/>
            <w:r>
              <w:t xml:space="preserve">City Region Deal RPMO Internal Audit Plan 2024-26 </w:t>
            </w:r>
          </w:p>
        </w:tc>
        <w:tc>
          <w:tcPr>
            <w:tcW w:w="980" w:type="dxa"/>
          </w:tcPr>
          <w:p w14:paraId="0B9414F6" w14:textId="5CF17DEA" w:rsidR="00D66743" w:rsidRDefault="00D66743" w:rsidP="00AC01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7" w:type="dxa"/>
          </w:tcPr>
          <w:p w14:paraId="4AF4E9D3" w14:textId="438DA5D1" w:rsidR="00D66743" w:rsidRDefault="00D66743" w:rsidP="00AC01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2" w:type="dxa"/>
          </w:tcPr>
          <w:p w14:paraId="30BB0FEE" w14:textId="77777777" w:rsidR="00D66743" w:rsidRDefault="00D66743" w:rsidP="00AC01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6" w:type="dxa"/>
          </w:tcPr>
          <w:p w14:paraId="135EF3DB" w14:textId="77777777" w:rsidR="00D66743" w:rsidRDefault="00D66743" w:rsidP="00AC01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4" w:type="dxa"/>
          </w:tcPr>
          <w:p w14:paraId="3CBDDC98" w14:textId="77777777" w:rsidR="00D66743" w:rsidRDefault="00D66743" w:rsidP="00AC01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4" w:type="dxa"/>
          </w:tcPr>
          <w:p w14:paraId="5AC48A5C" w14:textId="77777777" w:rsidR="00D66743" w:rsidRDefault="00D66743" w:rsidP="00AC01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4" w:type="dxa"/>
          </w:tcPr>
          <w:p w14:paraId="40FCCEC7" w14:textId="50799D55" w:rsidR="00D66743" w:rsidRDefault="00D66743" w:rsidP="00AC01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4" w:type="dxa"/>
          </w:tcPr>
          <w:p w14:paraId="3D957C96" w14:textId="77777777" w:rsidR="00D66743" w:rsidRDefault="00D66743" w:rsidP="00AC01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6" w:type="dxa"/>
          </w:tcPr>
          <w:p w14:paraId="2AD96D98" w14:textId="77777777" w:rsidR="00D66743" w:rsidRDefault="00D66743" w:rsidP="00AC01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79" w:type="dxa"/>
          </w:tcPr>
          <w:p w14:paraId="724E37A8" w14:textId="77777777" w:rsidR="00D66743" w:rsidRDefault="00D66743" w:rsidP="00AC01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1" w:type="dxa"/>
          </w:tcPr>
          <w:p w14:paraId="3DBA2743" w14:textId="77777777" w:rsidR="00D66743" w:rsidRDefault="00D66743" w:rsidP="00AC01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2296E" w14:paraId="6C5460B5" w14:textId="77777777" w:rsidTr="00AC0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2" w:type="dxa"/>
            <w:vMerge/>
          </w:tcPr>
          <w:p w14:paraId="53E8CF25" w14:textId="77777777" w:rsidR="00D66743" w:rsidRDefault="00D66743" w:rsidP="00AC0103"/>
        </w:tc>
        <w:tc>
          <w:tcPr>
            <w:tcW w:w="980" w:type="dxa"/>
          </w:tcPr>
          <w:p w14:paraId="255FA5EB" w14:textId="77777777" w:rsidR="00D66743" w:rsidRPr="00D66743" w:rsidRDefault="00D66743" w:rsidP="00AC0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66743">
              <w:rPr>
                <w:b/>
              </w:rPr>
              <w:t>2023/</w:t>
            </w:r>
            <w:r>
              <w:rPr>
                <w:b/>
              </w:rPr>
              <w:t>2</w:t>
            </w:r>
            <w:r w:rsidRPr="00D66743">
              <w:rPr>
                <w:b/>
              </w:rPr>
              <w:t>4</w:t>
            </w:r>
          </w:p>
        </w:tc>
        <w:tc>
          <w:tcPr>
            <w:tcW w:w="2519" w:type="dxa"/>
            <w:gridSpan w:val="4"/>
          </w:tcPr>
          <w:p w14:paraId="616CFC4A" w14:textId="469049EA" w:rsidR="00D66743" w:rsidRPr="00D66743" w:rsidRDefault="00D66743" w:rsidP="00AC0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66743">
              <w:rPr>
                <w:b/>
              </w:rPr>
              <w:t>2024/25</w:t>
            </w:r>
          </w:p>
        </w:tc>
        <w:tc>
          <w:tcPr>
            <w:tcW w:w="2538" w:type="dxa"/>
            <w:gridSpan w:val="4"/>
          </w:tcPr>
          <w:p w14:paraId="2D178D82" w14:textId="77777777" w:rsidR="00D66743" w:rsidRPr="00D66743" w:rsidRDefault="00D66743" w:rsidP="00AC0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66743">
              <w:rPr>
                <w:b/>
              </w:rPr>
              <w:t>2025/26</w:t>
            </w:r>
          </w:p>
        </w:tc>
        <w:tc>
          <w:tcPr>
            <w:tcW w:w="3479" w:type="dxa"/>
            <w:vMerge w:val="restart"/>
          </w:tcPr>
          <w:p w14:paraId="7B9C79E8" w14:textId="77777777" w:rsidR="00D66743" w:rsidRPr="00D66743" w:rsidRDefault="00D66743" w:rsidP="00AC0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66743">
              <w:rPr>
                <w:b/>
              </w:rPr>
              <w:t xml:space="preserve">In Scope </w:t>
            </w:r>
          </w:p>
        </w:tc>
        <w:tc>
          <w:tcPr>
            <w:tcW w:w="3541" w:type="dxa"/>
            <w:vMerge w:val="restart"/>
          </w:tcPr>
          <w:p w14:paraId="3CFDB6A3" w14:textId="77777777" w:rsidR="00D66743" w:rsidRPr="00D66743" w:rsidRDefault="00D66743" w:rsidP="00AC0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66743">
              <w:rPr>
                <w:b/>
              </w:rPr>
              <w:t xml:space="preserve">Out of Scope </w:t>
            </w:r>
          </w:p>
        </w:tc>
      </w:tr>
      <w:tr w:rsidR="00E2296E" w14:paraId="56BA8205" w14:textId="77777777" w:rsidTr="00AC01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2" w:type="dxa"/>
            <w:vMerge/>
          </w:tcPr>
          <w:p w14:paraId="7C0EE341" w14:textId="77777777" w:rsidR="00D66743" w:rsidRDefault="00D66743" w:rsidP="00AC0103"/>
        </w:tc>
        <w:tc>
          <w:tcPr>
            <w:tcW w:w="980" w:type="dxa"/>
          </w:tcPr>
          <w:p w14:paraId="62313D35" w14:textId="77777777" w:rsidR="00D66743" w:rsidRDefault="00D66743" w:rsidP="00AC0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Q4</w:t>
            </w:r>
          </w:p>
        </w:tc>
        <w:tc>
          <w:tcPr>
            <w:tcW w:w="617" w:type="dxa"/>
          </w:tcPr>
          <w:p w14:paraId="1605F931" w14:textId="77777777" w:rsidR="00D66743" w:rsidRDefault="00D66743" w:rsidP="00AC0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Q1</w:t>
            </w:r>
          </w:p>
        </w:tc>
        <w:tc>
          <w:tcPr>
            <w:tcW w:w="612" w:type="dxa"/>
          </w:tcPr>
          <w:p w14:paraId="7E358598" w14:textId="77777777" w:rsidR="00D66743" w:rsidRDefault="00D66743" w:rsidP="00AC0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Q2</w:t>
            </w:r>
          </w:p>
        </w:tc>
        <w:tc>
          <w:tcPr>
            <w:tcW w:w="666" w:type="dxa"/>
          </w:tcPr>
          <w:p w14:paraId="66530C48" w14:textId="77777777" w:rsidR="00D66743" w:rsidRDefault="00D66743" w:rsidP="00AC0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Q3</w:t>
            </w:r>
          </w:p>
        </w:tc>
        <w:tc>
          <w:tcPr>
            <w:tcW w:w="624" w:type="dxa"/>
          </w:tcPr>
          <w:p w14:paraId="1B0B0DEF" w14:textId="609F11F5" w:rsidR="00D66743" w:rsidRDefault="00D66743" w:rsidP="00AC0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Q4</w:t>
            </w:r>
          </w:p>
        </w:tc>
        <w:tc>
          <w:tcPr>
            <w:tcW w:w="624" w:type="dxa"/>
          </w:tcPr>
          <w:p w14:paraId="12225342" w14:textId="77777777" w:rsidR="00D66743" w:rsidRDefault="00D66743" w:rsidP="00AC0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Q1</w:t>
            </w:r>
          </w:p>
        </w:tc>
        <w:tc>
          <w:tcPr>
            <w:tcW w:w="624" w:type="dxa"/>
          </w:tcPr>
          <w:p w14:paraId="49E0BEC0" w14:textId="77777777" w:rsidR="00D66743" w:rsidRDefault="00D66743" w:rsidP="00AC0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Q2</w:t>
            </w:r>
          </w:p>
        </w:tc>
        <w:tc>
          <w:tcPr>
            <w:tcW w:w="624" w:type="dxa"/>
          </w:tcPr>
          <w:p w14:paraId="4E02B94B" w14:textId="77777777" w:rsidR="00D66743" w:rsidRDefault="00D66743" w:rsidP="00AC0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Q3</w:t>
            </w:r>
          </w:p>
        </w:tc>
        <w:tc>
          <w:tcPr>
            <w:tcW w:w="666" w:type="dxa"/>
          </w:tcPr>
          <w:p w14:paraId="598B6183" w14:textId="77777777" w:rsidR="00D66743" w:rsidRDefault="00D66743" w:rsidP="00AC0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Q4</w:t>
            </w:r>
          </w:p>
        </w:tc>
        <w:tc>
          <w:tcPr>
            <w:tcW w:w="3479" w:type="dxa"/>
            <w:vMerge/>
          </w:tcPr>
          <w:p w14:paraId="5328D4AD" w14:textId="77777777" w:rsidR="00D66743" w:rsidRDefault="00D66743" w:rsidP="00AC0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1" w:type="dxa"/>
            <w:vMerge/>
          </w:tcPr>
          <w:p w14:paraId="6073D4E0" w14:textId="77777777" w:rsidR="00D66743" w:rsidRDefault="00D66743" w:rsidP="00AC0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2296E" w14:paraId="4CA93D6D" w14:textId="77777777" w:rsidTr="00AC0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2" w:type="dxa"/>
          </w:tcPr>
          <w:p w14:paraId="4C1AE231" w14:textId="77777777" w:rsidR="00D66743" w:rsidRDefault="00D66743" w:rsidP="00AC0103">
            <w:r>
              <w:t xml:space="preserve">Deal Wide </w:t>
            </w:r>
          </w:p>
        </w:tc>
        <w:tc>
          <w:tcPr>
            <w:tcW w:w="980" w:type="dxa"/>
          </w:tcPr>
          <w:p w14:paraId="3E644C9D" w14:textId="77777777" w:rsidR="00D66743" w:rsidRDefault="00D66743" w:rsidP="00AC0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7" w:type="dxa"/>
          </w:tcPr>
          <w:p w14:paraId="28DC0292" w14:textId="77777777" w:rsidR="00D66743" w:rsidRDefault="00D66743" w:rsidP="00AC0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2" w:type="dxa"/>
          </w:tcPr>
          <w:p w14:paraId="1B5B6538" w14:textId="77777777" w:rsidR="00D66743" w:rsidRDefault="00D66743" w:rsidP="00AC0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6" w:type="dxa"/>
            <w:shd w:val="clear" w:color="auto" w:fill="44546A" w:themeFill="text2"/>
          </w:tcPr>
          <w:p w14:paraId="1C46E871" w14:textId="77777777" w:rsidR="00D66743" w:rsidRDefault="00D66743" w:rsidP="00AC0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4" w:type="dxa"/>
          </w:tcPr>
          <w:p w14:paraId="674FFB62" w14:textId="441C32E6" w:rsidR="00D66743" w:rsidRDefault="00D66743" w:rsidP="00AC0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4" w:type="dxa"/>
          </w:tcPr>
          <w:p w14:paraId="026BD19F" w14:textId="77777777" w:rsidR="00D66743" w:rsidRDefault="00D66743" w:rsidP="00AC0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4" w:type="dxa"/>
          </w:tcPr>
          <w:p w14:paraId="7D556D44" w14:textId="77777777" w:rsidR="00D66743" w:rsidRDefault="00D66743" w:rsidP="00AC0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4" w:type="dxa"/>
          </w:tcPr>
          <w:p w14:paraId="514DC5DC" w14:textId="77777777" w:rsidR="00D66743" w:rsidRDefault="00D66743" w:rsidP="00AC0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6" w:type="dxa"/>
          </w:tcPr>
          <w:p w14:paraId="2FAC78F1" w14:textId="77777777" w:rsidR="00D66743" w:rsidRDefault="00D66743" w:rsidP="00AC0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79" w:type="dxa"/>
          </w:tcPr>
          <w:p w14:paraId="06A87E3C" w14:textId="77777777" w:rsidR="00D66743" w:rsidRDefault="00794E82" w:rsidP="00AC0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4E82">
              <w:t xml:space="preserve">Arrangements and controls that operate at, or may impact upon, the City Region Deal at </w:t>
            </w:r>
            <w:r>
              <w:t xml:space="preserve">the overall partnership level. </w:t>
            </w:r>
          </w:p>
        </w:tc>
        <w:tc>
          <w:tcPr>
            <w:tcW w:w="3541" w:type="dxa"/>
          </w:tcPr>
          <w:p w14:paraId="08FF7E9F" w14:textId="77777777" w:rsidR="00D66743" w:rsidRDefault="00D66743" w:rsidP="00AC0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Advisory Groups e.g. REAG  </w:t>
            </w:r>
          </w:p>
        </w:tc>
      </w:tr>
      <w:tr w:rsidR="00E2296E" w14:paraId="21E277DC" w14:textId="77777777" w:rsidTr="00AC0103">
        <w:trPr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2" w:type="dxa"/>
          </w:tcPr>
          <w:p w14:paraId="13A66A1F" w14:textId="77777777" w:rsidR="00D66743" w:rsidRPr="009519F8" w:rsidRDefault="00D66743" w:rsidP="00AC0103">
            <w:r w:rsidRPr="009519F8">
              <w:t xml:space="preserve">Stirling Council </w:t>
            </w:r>
          </w:p>
        </w:tc>
        <w:tc>
          <w:tcPr>
            <w:tcW w:w="980" w:type="dxa"/>
          </w:tcPr>
          <w:p w14:paraId="7241F3D6" w14:textId="77777777" w:rsidR="00D66743" w:rsidRDefault="00D66743" w:rsidP="00AC0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7" w:type="dxa"/>
          </w:tcPr>
          <w:p w14:paraId="67344B01" w14:textId="77777777" w:rsidR="00D66743" w:rsidRDefault="00D66743" w:rsidP="00AC0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2" w:type="dxa"/>
          </w:tcPr>
          <w:p w14:paraId="5C2E65B7" w14:textId="77777777" w:rsidR="00D66743" w:rsidRDefault="00D66743" w:rsidP="00AC0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6" w:type="dxa"/>
          </w:tcPr>
          <w:p w14:paraId="7B00FD16" w14:textId="77777777" w:rsidR="00D66743" w:rsidRDefault="00D66743" w:rsidP="00AC0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4" w:type="dxa"/>
          </w:tcPr>
          <w:p w14:paraId="6FFA2C80" w14:textId="77777777" w:rsidR="00D66743" w:rsidRDefault="00D66743" w:rsidP="00AC0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4" w:type="dxa"/>
            <w:shd w:val="clear" w:color="auto" w:fill="44546A" w:themeFill="text2"/>
          </w:tcPr>
          <w:p w14:paraId="6B8A1FE9" w14:textId="77777777" w:rsidR="00D66743" w:rsidRDefault="00D66743" w:rsidP="00AC0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4" w:type="dxa"/>
          </w:tcPr>
          <w:p w14:paraId="2CF71FC3" w14:textId="77777777" w:rsidR="00D66743" w:rsidRDefault="00D66743" w:rsidP="00AC0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4" w:type="dxa"/>
          </w:tcPr>
          <w:p w14:paraId="1F8A47E5" w14:textId="77777777" w:rsidR="00D66743" w:rsidRDefault="00D66743" w:rsidP="00AC0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6" w:type="dxa"/>
          </w:tcPr>
          <w:p w14:paraId="16F4DDAE" w14:textId="77777777" w:rsidR="00D66743" w:rsidRDefault="00D66743" w:rsidP="00AC0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79" w:type="dxa"/>
          </w:tcPr>
          <w:p w14:paraId="4AE92C9C" w14:textId="77777777" w:rsidR="00D66743" w:rsidRDefault="00D66743" w:rsidP="00AC0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TBC </w:t>
            </w:r>
          </w:p>
        </w:tc>
        <w:tc>
          <w:tcPr>
            <w:tcW w:w="3541" w:type="dxa"/>
          </w:tcPr>
          <w:p w14:paraId="6E6132B0" w14:textId="77777777" w:rsidR="00D66743" w:rsidRDefault="00D66743" w:rsidP="00AC0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TBC </w:t>
            </w:r>
          </w:p>
        </w:tc>
      </w:tr>
      <w:tr w:rsidR="00E2296E" w14:paraId="7766CD03" w14:textId="77777777" w:rsidTr="00707B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2" w:type="dxa"/>
          </w:tcPr>
          <w:p w14:paraId="081CF862" w14:textId="77777777" w:rsidR="00D66743" w:rsidRPr="009519F8" w:rsidRDefault="00D66743" w:rsidP="00AC0103">
            <w:r w:rsidRPr="009519F8">
              <w:t xml:space="preserve">Clackmannanshire Council </w:t>
            </w:r>
          </w:p>
        </w:tc>
        <w:tc>
          <w:tcPr>
            <w:tcW w:w="980" w:type="dxa"/>
          </w:tcPr>
          <w:p w14:paraId="5A7189B0" w14:textId="77777777" w:rsidR="00D66743" w:rsidRDefault="00D66743" w:rsidP="00AC0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7" w:type="dxa"/>
          </w:tcPr>
          <w:p w14:paraId="50BC06B8" w14:textId="77777777" w:rsidR="00D66743" w:rsidRDefault="00D66743" w:rsidP="00AC0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2" w:type="dxa"/>
          </w:tcPr>
          <w:p w14:paraId="585A9C41" w14:textId="77777777" w:rsidR="00D66743" w:rsidRDefault="00D66743" w:rsidP="00AC0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6" w:type="dxa"/>
          </w:tcPr>
          <w:p w14:paraId="27295A88" w14:textId="77777777" w:rsidR="00D66743" w:rsidRDefault="00D66743" w:rsidP="00AC0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4" w:type="dxa"/>
            <w:shd w:val="clear" w:color="auto" w:fill="44546A" w:themeFill="text2"/>
          </w:tcPr>
          <w:p w14:paraId="7882E2FA" w14:textId="77777777" w:rsidR="00D66743" w:rsidRPr="00707BFF" w:rsidRDefault="00D66743" w:rsidP="00AC0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546A" w:themeColor="text2"/>
              </w:rPr>
            </w:pPr>
          </w:p>
        </w:tc>
        <w:tc>
          <w:tcPr>
            <w:tcW w:w="624" w:type="dxa"/>
          </w:tcPr>
          <w:p w14:paraId="504A8D47" w14:textId="77777777" w:rsidR="00D66743" w:rsidRDefault="00D66743" w:rsidP="00AC0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4" w:type="dxa"/>
          </w:tcPr>
          <w:p w14:paraId="571AAB64" w14:textId="77777777" w:rsidR="00D66743" w:rsidRDefault="00D66743" w:rsidP="00AC0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4" w:type="dxa"/>
          </w:tcPr>
          <w:p w14:paraId="352E09EC" w14:textId="77777777" w:rsidR="00D66743" w:rsidRDefault="00D66743" w:rsidP="00AC0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6" w:type="dxa"/>
          </w:tcPr>
          <w:p w14:paraId="423F8078" w14:textId="77777777" w:rsidR="00D66743" w:rsidRDefault="00D66743" w:rsidP="00AC0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79" w:type="dxa"/>
          </w:tcPr>
          <w:p w14:paraId="19305E5A" w14:textId="77777777" w:rsidR="00D66743" w:rsidRDefault="00D66743" w:rsidP="00AC0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TBC </w:t>
            </w:r>
          </w:p>
        </w:tc>
        <w:tc>
          <w:tcPr>
            <w:tcW w:w="3541" w:type="dxa"/>
          </w:tcPr>
          <w:p w14:paraId="6FA0659B" w14:textId="77777777" w:rsidR="00D66743" w:rsidRDefault="00D66743" w:rsidP="00AC0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TBC </w:t>
            </w:r>
          </w:p>
        </w:tc>
      </w:tr>
      <w:tr w:rsidR="00E2296E" w14:paraId="2DA9ACF7" w14:textId="77777777" w:rsidTr="00AC01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2" w:type="dxa"/>
          </w:tcPr>
          <w:p w14:paraId="3DD3E6E6" w14:textId="77777777" w:rsidR="00D66743" w:rsidRDefault="00D66743" w:rsidP="00AC0103">
            <w:r w:rsidRPr="009519F8">
              <w:t xml:space="preserve">University of Stirling </w:t>
            </w:r>
          </w:p>
        </w:tc>
        <w:tc>
          <w:tcPr>
            <w:tcW w:w="980" w:type="dxa"/>
          </w:tcPr>
          <w:p w14:paraId="054DD44F" w14:textId="77777777" w:rsidR="00D66743" w:rsidRDefault="00D66743" w:rsidP="00AC0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7" w:type="dxa"/>
            <w:shd w:val="clear" w:color="auto" w:fill="44546A" w:themeFill="text2"/>
          </w:tcPr>
          <w:p w14:paraId="15D68A82" w14:textId="77777777" w:rsidR="00D66743" w:rsidRDefault="00D66743" w:rsidP="00AC0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2" w:type="dxa"/>
          </w:tcPr>
          <w:p w14:paraId="628C4C5B" w14:textId="77777777" w:rsidR="00D66743" w:rsidRDefault="00D66743" w:rsidP="00AC0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6" w:type="dxa"/>
          </w:tcPr>
          <w:p w14:paraId="3B5A2290" w14:textId="77777777" w:rsidR="00D66743" w:rsidRDefault="00D66743" w:rsidP="00AC0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4" w:type="dxa"/>
          </w:tcPr>
          <w:p w14:paraId="0BECD08C" w14:textId="33882CDF" w:rsidR="00D66743" w:rsidRDefault="00D66743" w:rsidP="00AC0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4" w:type="dxa"/>
          </w:tcPr>
          <w:p w14:paraId="1709435C" w14:textId="77777777" w:rsidR="00D66743" w:rsidRDefault="00D66743" w:rsidP="00AC0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4" w:type="dxa"/>
          </w:tcPr>
          <w:p w14:paraId="5969D23F" w14:textId="77777777" w:rsidR="00D66743" w:rsidRDefault="00D66743" w:rsidP="00AC0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4" w:type="dxa"/>
          </w:tcPr>
          <w:p w14:paraId="4BB3B312" w14:textId="77777777" w:rsidR="00D66743" w:rsidRDefault="00D66743" w:rsidP="00AC0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6" w:type="dxa"/>
          </w:tcPr>
          <w:p w14:paraId="47E9A0DD" w14:textId="77777777" w:rsidR="00D66743" w:rsidRDefault="00D66743" w:rsidP="00AC0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79" w:type="dxa"/>
          </w:tcPr>
          <w:p w14:paraId="68CD2AA1" w14:textId="77777777" w:rsidR="00D66743" w:rsidRDefault="00D66743" w:rsidP="00AC0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Programme management arrangements in place for the City Deal Programme, from project planning to delivery. </w:t>
            </w:r>
          </w:p>
        </w:tc>
        <w:tc>
          <w:tcPr>
            <w:tcW w:w="3541" w:type="dxa"/>
          </w:tcPr>
          <w:p w14:paraId="21E9555B" w14:textId="77777777" w:rsidR="00D66743" w:rsidRDefault="00D66743" w:rsidP="00AC0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Alignment with overall University strategic objectives.</w:t>
            </w:r>
          </w:p>
          <w:p w14:paraId="0F7C48FF" w14:textId="77777777" w:rsidR="00D66743" w:rsidRDefault="00D66743" w:rsidP="00AC0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Definition or achievement of project benefits.</w:t>
            </w:r>
          </w:p>
          <w:p w14:paraId="2E09164F" w14:textId="77777777" w:rsidR="00D66743" w:rsidRDefault="00D66743" w:rsidP="00AC0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Project trajectory, milestone or budget adherence.</w:t>
            </w:r>
          </w:p>
        </w:tc>
      </w:tr>
    </w:tbl>
    <w:bookmarkEnd w:id="0"/>
    <w:p w14:paraId="3E3479C7" w14:textId="77777777" w:rsidR="00AC0103" w:rsidRDefault="00AC0103" w:rsidP="00AC0103">
      <w:pPr>
        <w:pStyle w:val="Default"/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Appendix 1: </w:t>
      </w:r>
      <w:r w:rsidRPr="00B80312">
        <w:rPr>
          <w:b/>
          <w:bCs/>
          <w:sz w:val="36"/>
          <w:szCs w:val="36"/>
        </w:rPr>
        <w:t xml:space="preserve">CRD Audit Plan 2024 </w:t>
      </w:r>
      <w:r>
        <w:rPr>
          <w:b/>
          <w:bCs/>
          <w:sz w:val="36"/>
          <w:szCs w:val="36"/>
        </w:rPr>
        <w:t>–</w:t>
      </w:r>
      <w:r w:rsidRPr="00B80312">
        <w:rPr>
          <w:b/>
          <w:bCs/>
          <w:sz w:val="36"/>
          <w:szCs w:val="36"/>
        </w:rPr>
        <w:t xml:space="preserve"> 2030</w:t>
      </w:r>
    </w:p>
    <w:p w14:paraId="631D559B" w14:textId="2B0142C2" w:rsidR="00AC0103" w:rsidRPr="00AC0103" w:rsidRDefault="00AC0103" w:rsidP="00AC0103">
      <w:pPr>
        <w:pStyle w:val="Default"/>
        <w:rPr>
          <w:b/>
          <w:bCs/>
          <w:sz w:val="36"/>
          <w:szCs w:val="3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9FC1D" wp14:editId="37F9D873">
                <wp:simplePos x="0" y="0"/>
                <wp:positionH relativeFrom="column">
                  <wp:posOffset>23812</wp:posOffset>
                </wp:positionH>
                <wp:positionV relativeFrom="paragraph">
                  <wp:posOffset>143510</wp:posOffset>
                </wp:positionV>
                <wp:extent cx="5753100" cy="4445"/>
                <wp:effectExtent l="0" t="0" r="19050" b="33655"/>
                <wp:wrapNone/>
                <wp:docPr id="1531583722" name="Straight Connector 15315837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444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BB597C" id="Straight Connector 153158372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11.3pt" to="454.8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" strokecolor="#7030a0" strokeweight="1.5pt">
                <v:stroke joinstyle="miter"/>
              </v:line>
            </w:pict>
          </mc:Fallback>
        </mc:AlternateContent>
      </w:r>
    </w:p>
    <w:p w14:paraId="5519C985" w14:textId="77777777" w:rsidR="00D01C54" w:rsidRDefault="00D01C54">
      <w:pPr>
        <w:rPr>
          <w:b/>
          <w:bCs/>
        </w:rPr>
      </w:pPr>
    </w:p>
    <w:p w14:paraId="28933F42" w14:textId="77777777" w:rsidR="00AC0103" w:rsidRDefault="00AC0103"/>
    <w:tbl>
      <w:tblPr>
        <w:tblStyle w:val="GridTable4-Accent5"/>
        <w:tblpPr w:leftFromText="180" w:rightFromText="180" w:vertAnchor="text" w:horzAnchor="margin" w:tblpY="159"/>
        <w:tblW w:w="0" w:type="auto"/>
        <w:tblLook w:val="04A0" w:firstRow="1" w:lastRow="0" w:firstColumn="1" w:lastColumn="0" w:noHBand="0" w:noVBand="1"/>
      </w:tblPr>
      <w:tblGrid>
        <w:gridCol w:w="2635"/>
        <w:gridCol w:w="1144"/>
        <w:gridCol w:w="1135"/>
        <w:gridCol w:w="1135"/>
        <w:gridCol w:w="1135"/>
        <w:gridCol w:w="1135"/>
        <w:gridCol w:w="1135"/>
        <w:gridCol w:w="1135"/>
        <w:gridCol w:w="1135"/>
        <w:gridCol w:w="1135"/>
        <w:gridCol w:w="1089"/>
      </w:tblGrid>
      <w:tr w:rsidR="00E2296E" w14:paraId="7C211F9F" w14:textId="77777777" w:rsidTr="00E229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  <w:vMerge w:val="restart"/>
          </w:tcPr>
          <w:p w14:paraId="494CF863" w14:textId="77777777" w:rsidR="00E2296E" w:rsidRDefault="00E2296E" w:rsidP="00E2296E">
            <w:r w:rsidRPr="004918EF">
              <w:t>Previous Audits</w:t>
            </w:r>
          </w:p>
        </w:tc>
        <w:tc>
          <w:tcPr>
            <w:tcW w:w="1144" w:type="dxa"/>
          </w:tcPr>
          <w:p w14:paraId="28E1D31F" w14:textId="77777777" w:rsidR="00E2296E" w:rsidRPr="00D01C54" w:rsidRDefault="00E2296E" w:rsidP="00E229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1C54">
              <w:rPr>
                <w:b w:val="0"/>
              </w:rPr>
              <w:t>2020/21</w:t>
            </w:r>
          </w:p>
        </w:tc>
        <w:tc>
          <w:tcPr>
            <w:tcW w:w="1135" w:type="dxa"/>
          </w:tcPr>
          <w:p w14:paraId="7A6D07FA" w14:textId="77777777" w:rsidR="00E2296E" w:rsidRPr="00D01C54" w:rsidRDefault="00E2296E" w:rsidP="00E229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1C54">
              <w:rPr>
                <w:b w:val="0"/>
              </w:rPr>
              <w:t>2021/22</w:t>
            </w:r>
          </w:p>
        </w:tc>
        <w:tc>
          <w:tcPr>
            <w:tcW w:w="1135" w:type="dxa"/>
          </w:tcPr>
          <w:p w14:paraId="43D7F91B" w14:textId="77777777" w:rsidR="00E2296E" w:rsidRPr="00D01C54" w:rsidRDefault="00E2296E" w:rsidP="00E229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1C54">
              <w:rPr>
                <w:b w:val="0"/>
              </w:rPr>
              <w:t>2022/23</w:t>
            </w:r>
          </w:p>
        </w:tc>
        <w:tc>
          <w:tcPr>
            <w:tcW w:w="1135" w:type="dxa"/>
          </w:tcPr>
          <w:p w14:paraId="4F7C613E" w14:textId="77777777" w:rsidR="00E2296E" w:rsidRPr="00D01C54" w:rsidRDefault="00E2296E" w:rsidP="00E229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1C54">
              <w:rPr>
                <w:b w:val="0"/>
              </w:rPr>
              <w:t>2023/24</w:t>
            </w:r>
          </w:p>
        </w:tc>
        <w:tc>
          <w:tcPr>
            <w:tcW w:w="1135" w:type="dxa"/>
          </w:tcPr>
          <w:p w14:paraId="71AB5898" w14:textId="77777777" w:rsidR="00E2296E" w:rsidRPr="00D01C54" w:rsidRDefault="00E2296E" w:rsidP="00E229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1C54">
              <w:rPr>
                <w:b w:val="0"/>
              </w:rPr>
              <w:t>2024/25</w:t>
            </w:r>
          </w:p>
        </w:tc>
        <w:tc>
          <w:tcPr>
            <w:tcW w:w="1135" w:type="dxa"/>
          </w:tcPr>
          <w:p w14:paraId="5572AD96" w14:textId="77777777" w:rsidR="00E2296E" w:rsidRPr="00D01C54" w:rsidRDefault="00E2296E" w:rsidP="00E229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1C54">
              <w:rPr>
                <w:b w:val="0"/>
              </w:rPr>
              <w:t>2025/26</w:t>
            </w:r>
          </w:p>
        </w:tc>
        <w:tc>
          <w:tcPr>
            <w:tcW w:w="1135" w:type="dxa"/>
          </w:tcPr>
          <w:p w14:paraId="2B7A42C3" w14:textId="77777777" w:rsidR="00E2296E" w:rsidRPr="00D01C54" w:rsidRDefault="00E2296E" w:rsidP="00E229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1C54">
              <w:rPr>
                <w:b w:val="0"/>
              </w:rPr>
              <w:t>2026/27</w:t>
            </w:r>
          </w:p>
        </w:tc>
        <w:tc>
          <w:tcPr>
            <w:tcW w:w="1135" w:type="dxa"/>
          </w:tcPr>
          <w:p w14:paraId="0C600291" w14:textId="77777777" w:rsidR="00E2296E" w:rsidRPr="00D01C54" w:rsidRDefault="00E2296E" w:rsidP="00E229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1C54">
              <w:rPr>
                <w:b w:val="0"/>
              </w:rPr>
              <w:t>2027/28</w:t>
            </w:r>
          </w:p>
        </w:tc>
        <w:tc>
          <w:tcPr>
            <w:tcW w:w="1135" w:type="dxa"/>
          </w:tcPr>
          <w:p w14:paraId="5A4F3257" w14:textId="77777777" w:rsidR="00E2296E" w:rsidRPr="00D01C54" w:rsidRDefault="00E2296E" w:rsidP="00E229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1C54">
              <w:rPr>
                <w:b w:val="0"/>
              </w:rPr>
              <w:t>2028/29</w:t>
            </w:r>
          </w:p>
        </w:tc>
        <w:tc>
          <w:tcPr>
            <w:tcW w:w="1089" w:type="dxa"/>
          </w:tcPr>
          <w:p w14:paraId="2B4B2041" w14:textId="77777777" w:rsidR="00E2296E" w:rsidRPr="00D01C54" w:rsidRDefault="00E2296E" w:rsidP="00E229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1C54">
              <w:rPr>
                <w:b w:val="0"/>
              </w:rPr>
              <w:t>2029/30</w:t>
            </w:r>
          </w:p>
        </w:tc>
      </w:tr>
      <w:tr w:rsidR="00E2296E" w14:paraId="657A5DB3" w14:textId="77777777" w:rsidTr="00E22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  <w:vMerge/>
          </w:tcPr>
          <w:p w14:paraId="1DC717F1" w14:textId="77777777" w:rsidR="00E2296E" w:rsidRDefault="00E2296E" w:rsidP="00E2296E"/>
        </w:tc>
        <w:tc>
          <w:tcPr>
            <w:tcW w:w="1144" w:type="dxa"/>
          </w:tcPr>
          <w:p w14:paraId="79EE31B8" w14:textId="77777777" w:rsidR="00E2296E" w:rsidRPr="00D01C54" w:rsidRDefault="00E2296E" w:rsidP="00E22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01C54">
              <w:rPr>
                <w:b/>
              </w:rPr>
              <w:t xml:space="preserve">Year 1 </w:t>
            </w:r>
          </w:p>
        </w:tc>
        <w:tc>
          <w:tcPr>
            <w:tcW w:w="1135" w:type="dxa"/>
          </w:tcPr>
          <w:p w14:paraId="41F65063" w14:textId="77777777" w:rsidR="00E2296E" w:rsidRPr="00D01C54" w:rsidRDefault="00E2296E" w:rsidP="00E22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01C54">
              <w:rPr>
                <w:b/>
              </w:rPr>
              <w:t>Year 2</w:t>
            </w:r>
          </w:p>
        </w:tc>
        <w:tc>
          <w:tcPr>
            <w:tcW w:w="1135" w:type="dxa"/>
          </w:tcPr>
          <w:p w14:paraId="2176B936" w14:textId="77777777" w:rsidR="00E2296E" w:rsidRPr="00D01C54" w:rsidRDefault="00E2296E" w:rsidP="00E22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01C54">
              <w:rPr>
                <w:b/>
              </w:rPr>
              <w:t>Year 3</w:t>
            </w:r>
          </w:p>
        </w:tc>
        <w:tc>
          <w:tcPr>
            <w:tcW w:w="1135" w:type="dxa"/>
          </w:tcPr>
          <w:p w14:paraId="62AC1EE3" w14:textId="77777777" w:rsidR="00E2296E" w:rsidRPr="00D01C54" w:rsidRDefault="00E2296E" w:rsidP="00E22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01C54">
              <w:rPr>
                <w:b/>
              </w:rPr>
              <w:t>Year 4</w:t>
            </w:r>
          </w:p>
        </w:tc>
        <w:tc>
          <w:tcPr>
            <w:tcW w:w="1135" w:type="dxa"/>
          </w:tcPr>
          <w:p w14:paraId="0029D53E" w14:textId="77777777" w:rsidR="00E2296E" w:rsidRPr="00D01C54" w:rsidRDefault="00E2296E" w:rsidP="00E22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01C54">
              <w:rPr>
                <w:b/>
              </w:rPr>
              <w:t>Year 5</w:t>
            </w:r>
          </w:p>
        </w:tc>
        <w:tc>
          <w:tcPr>
            <w:tcW w:w="1135" w:type="dxa"/>
          </w:tcPr>
          <w:p w14:paraId="5FE658C7" w14:textId="77777777" w:rsidR="00E2296E" w:rsidRPr="00D01C54" w:rsidRDefault="00E2296E" w:rsidP="00E22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01C54">
              <w:rPr>
                <w:b/>
              </w:rPr>
              <w:t>Year 6</w:t>
            </w:r>
          </w:p>
        </w:tc>
        <w:tc>
          <w:tcPr>
            <w:tcW w:w="1135" w:type="dxa"/>
          </w:tcPr>
          <w:p w14:paraId="22E8BF69" w14:textId="77777777" w:rsidR="00E2296E" w:rsidRPr="00D01C54" w:rsidRDefault="00E2296E" w:rsidP="00E22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01C54">
              <w:rPr>
                <w:b/>
              </w:rPr>
              <w:t>Year 7</w:t>
            </w:r>
          </w:p>
        </w:tc>
        <w:tc>
          <w:tcPr>
            <w:tcW w:w="1135" w:type="dxa"/>
          </w:tcPr>
          <w:p w14:paraId="5603DD56" w14:textId="77777777" w:rsidR="00E2296E" w:rsidRPr="00D01C54" w:rsidRDefault="00E2296E" w:rsidP="00E22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01C54">
              <w:rPr>
                <w:b/>
              </w:rPr>
              <w:t>Year 8</w:t>
            </w:r>
          </w:p>
        </w:tc>
        <w:tc>
          <w:tcPr>
            <w:tcW w:w="1135" w:type="dxa"/>
          </w:tcPr>
          <w:p w14:paraId="6D4EFCF0" w14:textId="77777777" w:rsidR="00E2296E" w:rsidRPr="00D01C54" w:rsidRDefault="00E2296E" w:rsidP="00E22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01C54">
              <w:rPr>
                <w:b/>
              </w:rPr>
              <w:t>Year 9</w:t>
            </w:r>
          </w:p>
        </w:tc>
        <w:tc>
          <w:tcPr>
            <w:tcW w:w="1089" w:type="dxa"/>
          </w:tcPr>
          <w:p w14:paraId="0A4A7515" w14:textId="77777777" w:rsidR="00E2296E" w:rsidRPr="00D01C54" w:rsidRDefault="00E2296E" w:rsidP="00E22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01C54">
              <w:rPr>
                <w:b/>
              </w:rPr>
              <w:t xml:space="preserve">Year 10 </w:t>
            </w:r>
          </w:p>
        </w:tc>
      </w:tr>
      <w:tr w:rsidR="00E2296E" w14:paraId="11A07B9D" w14:textId="77777777" w:rsidTr="00E229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</w:tcPr>
          <w:p w14:paraId="22698946" w14:textId="77777777" w:rsidR="00E2296E" w:rsidRDefault="00E2296E" w:rsidP="00E2296E">
            <w:r>
              <w:t xml:space="preserve">Deal Wide </w:t>
            </w:r>
          </w:p>
        </w:tc>
        <w:tc>
          <w:tcPr>
            <w:tcW w:w="1144" w:type="dxa"/>
          </w:tcPr>
          <w:p w14:paraId="45C415D3" w14:textId="77777777" w:rsidR="00E2296E" w:rsidRDefault="00E2296E" w:rsidP="00E22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5" w:type="dxa"/>
          </w:tcPr>
          <w:p w14:paraId="0E861FDD" w14:textId="77777777" w:rsidR="00E2296E" w:rsidRDefault="00E2296E" w:rsidP="00E22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5" w:type="dxa"/>
          </w:tcPr>
          <w:p w14:paraId="4A811D74" w14:textId="77777777" w:rsidR="00E2296E" w:rsidRDefault="00E2296E" w:rsidP="00E22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5" w:type="dxa"/>
          </w:tcPr>
          <w:p w14:paraId="5653BF82" w14:textId="77777777" w:rsidR="00E2296E" w:rsidRDefault="00E2296E" w:rsidP="00E22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5" w:type="dxa"/>
            <w:shd w:val="clear" w:color="auto" w:fill="44546A" w:themeFill="text2"/>
          </w:tcPr>
          <w:p w14:paraId="65E6CC4B" w14:textId="77777777" w:rsidR="00E2296E" w:rsidRDefault="00E2296E" w:rsidP="00E22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5" w:type="dxa"/>
          </w:tcPr>
          <w:p w14:paraId="623852EE" w14:textId="77777777" w:rsidR="00E2296E" w:rsidRDefault="00E2296E" w:rsidP="00E22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5" w:type="dxa"/>
            <w:shd w:val="clear" w:color="auto" w:fill="44546A" w:themeFill="text2"/>
          </w:tcPr>
          <w:p w14:paraId="25D24DB4" w14:textId="77777777" w:rsidR="00E2296E" w:rsidRDefault="00E2296E" w:rsidP="00E22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5" w:type="dxa"/>
          </w:tcPr>
          <w:p w14:paraId="0FFBB2AF" w14:textId="77777777" w:rsidR="00E2296E" w:rsidRDefault="00E2296E" w:rsidP="00E22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5" w:type="dxa"/>
            <w:shd w:val="clear" w:color="auto" w:fill="44546A" w:themeFill="text2"/>
          </w:tcPr>
          <w:p w14:paraId="46029135" w14:textId="77777777" w:rsidR="00E2296E" w:rsidRDefault="00E2296E" w:rsidP="00E22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9" w:type="dxa"/>
          </w:tcPr>
          <w:p w14:paraId="6B89697B" w14:textId="77777777" w:rsidR="00E2296E" w:rsidRDefault="00E2296E" w:rsidP="00E22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2296E" w14:paraId="27FB24E1" w14:textId="77777777" w:rsidTr="00E22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</w:tcPr>
          <w:p w14:paraId="54B2E71D" w14:textId="77777777" w:rsidR="00E2296E" w:rsidRDefault="00E2296E" w:rsidP="00E2296E">
            <w:r>
              <w:t xml:space="preserve">Stirling Council </w:t>
            </w:r>
          </w:p>
        </w:tc>
        <w:tc>
          <w:tcPr>
            <w:tcW w:w="1144" w:type="dxa"/>
          </w:tcPr>
          <w:p w14:paraId="6E591C66" w14:textId="77777777" w:rsidR="00E2296E" w:rsidRDefault="00E2296E" w:rsidP="00E22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5" w:type="dxa"/>
          </w:tcPr>
          <w:p w14:paraId="6BA35F3A" w14:textId="77777777" w:rsidR="00E2296E" w:rsidRDefault="00E2296E" w:rsidP="00E22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5" w:type="dxa"/>
          </w:tcPr>
          <w:p w14:paraId="75891CBE" w14:textId="77777777" w:rsidR="00E2296E" w:rsidRDefault="00E2296E" w:rsidP="00E22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5" w:type="dxa"/>
          </w:tcPr>
          <w:p w14:paraId="28209BC9" w14:textId="77777777" w:rsidR="00E2296E" w:rsidRDefault="00E2296E" w:rsidP="00E22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5" w:type="dxa"/>
            <w:shd w:val="clear" w:color="auto" w:fill="44546A" w:themeFill="text2"/>
          </w:tcPr>
          <w:p w14:paraId="0605441E" w14:textId="77777777" w:rsidR="00E2296E" w:rsidRDefault="00E2296E" w:rsidP="00E22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5" w:type="dxa"/>
          </w:tcPr>
          <w:p w14:paraId="1312DB10" w14:textId="77777777" w:rsidR="00E2296E" w:rsidRDefault="00E2296E" w:rsidP="00E22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5" w:type="dxa"/>
            <w:shd w:val="clear" w:color="auto" w:fill="44546A" w:themeFill="text2"/>
          </w:tcPr>
          <w:p w14:paraId="556AB613" w14:textId="77777777" w:rsidR="00E2296E" w:rsidRDefault="00E2296E" w:rsidP="00E22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5" w:type="dxa"/>
          </w:tcPr>
          <w:p w14:paraId="79D7D8C1" w14:textId="77777777" w:rsidR="00E2296E" w:rsidRDefault="00E2296E" w:rsidP="00E22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5" w:type="dxa"/>
            <w:shd w:val="clear" w:color="auto" w:fill="44546A" w:themeFill="text2"/>
          </w:tcPr>
          <w:p w14:paraId="68A36CDB" w14:textId="77777777" w:rsidR="00E2296E" w:rsidRDefault="00E2296E" w:rsidP="00E22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9" w:type="dxa"/>
          </w:tcPr>
          <w:p w14:paraId="6093FA6E" w14:textId="77777777" w:rsidR="00E2296E" w:rsidRDefault="00E2296E" w:rsidP="00E22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2296E" w14:paraId="591AC6FA" w14:textId="77777777" w:rsidTr="00E229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</w:tcPr>
          <w:p w14:paraId="68C29A30" w14:textId="77777777" w:rsidR="00E2296E" w:rsidRDefault="00E2296E" w:rsidP="00E2296E">
            <w:r>
              <w:t xml:space="preserve">Clackmannanshire Council </w:t>
            </w:r>
          </w:p>
        </w:tc>
        <w:tc>
          <w:tcPr>
            <w:tcW w:w="1144" w:type="dxa"/>
          </w:tcPr>
          <w:p w14:paraId="0CA20419" w14:textId="77777777" w:rsidR="00E2296E" w:rsidRDefault="00E2296E" w:rsidP="00E22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5" w:type="dxa"/>
          </w:tcPr>
          <w:p w14:paraId="3E83F2B2" w14:textId="77777777" w:rsidR="00E2296E" w:rsidRDefault="00E2296E" w:rsidP="00E22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5" w:type="dxa"/>
          </w:tcPr>
          <w:p w14:paraId="670278AB" w14:textId="77777777" w:rsidR="00E2296E" w:rsidRDefault="00E2296E" w:rsidP="00E22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5" w:type="dxa"/>
          </w:tcPr>
          <w:p w14:paraId="64DC2870" w14:textId="77777777" w:rsidR="00E2296E" w:rsidRDefault="00E2296E" w:rsidP="00E22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5" w:type="dxa"/>
            <w:shd w:val="clear" w:color="auto" w:fill="44546A" w:themeFill="text2"/>
          </w:tcPr>
          <w:p w14:paraId="6D08353D" w14:textId="77777777" w:rsidR="00E2296E" w:rsidRDefault="00E2296E" w:rsidP="00E22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5" w:type="dxa"/>
          </w:tcPr>
          <w:p w14:paraId="6EEF5C38" w14:textId="77777777" w:rsidR="00E2296E" w:rsidRDefault="00E2296E" w:rsidP="00E22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5" w:type="dxa"/>
            <w:shd w:val="clear" w:color="auto" w:fill="44546A" w:themeFill="text2"/>
          </w:tcPr>
          <w:p w14:paraId="6FB1C24F" w14:textId="77777777" w:rsidR="00E2296E" w:rsidRDefault="00E2296E" w:rsidP="00E22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5" w:type="dxa"/>
          </w:tcPr>
          <w:p w14:paraId="1178352E" w14:textId="77777777" w:rsidR="00E2296E" w:rsidRDefault="00E2296E" w:rsidP="00E22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5" w:type="dxa"/>
            <w:shd w:val="clear" w:color="auto" w:fill="44546A" w:themeFill="text2"/>
          </w:tcPr>
          <w:p w14:paraId="4B9CEF84" w14:textId="77777777" w:rsidR="00E2296E" w:rsidRDefault="00E2296E" w:rsidP="00E22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9" w:type="dxa"/>
          </w:tcPr>
          <w:p w14:paraId="5E9D7192" w14:textId="77777777" w:rsidR="00E2296E" w:rsidRDefault="00E2296E" w:rsidP="00E22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2296E" w14:paraId="0E8A818E" w14:textId="77777777" w:rsidTr="00E22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</w:tcPr>
          <w:p w14:paraId="735055F6" w14:textId="77777777" w:rsidR="00E2296E" w:rsidRDefault="00E2296E" w:rsidP="00E2296E">
            <w:r>
              <w:t xml:space="preserve">University of Stirling </w:t>
            </w:r>
          </w:p>
        </w:tc>
        <w:tc>
          <w:tcPr>
            <w:tcW w:w="1144" w:type="dxa"/>
          </w:tcPr>
          <w:p w14:paraId="6BFEA2D8" w14:textId="77777777" w:rsidR="00E2296E" w:rsidRDefault="00E2296E" w:rsidP="00E22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5" w:type="dxa"/>
          </w:tcPr>
          <w:p w14:paraId="22BA28A3" w14:textId="77777777" w:rsidR="00E2296E" w:rsidRDefault="00E2296E" w:rsidP="00E22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5" w:type="dxa"/>
          </w:tcPr>
          <w:p w14:paraId="5AB5CBE8" w14:textId="77777777" w:rsidR="00E2296E" w:rsidRDefault="00E2296E" w:rsidP="00E22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5" w:type="dxa"/>
          </w:tcPr>
          <w:p w14:paraId="0B5C6331" w14:textId="77777777" w:rsidR="00E2296E" w:rsidRDefault="00E2296E" w:rsidP="00E22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5" w:type="dxa"/>
            <w:shd w:val="clear" w:color="auto" w:fill="44546A" w:themeFill="text2"/>
          </w:tcPr>
          <w:p w14:paraId="72561575" w14:textId="77777777" w:rsidR="00E2296E" w:rsidRDefault="00E2296E" w:rsidP="00E22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5" w:type="dxa"/>
          </w:tcPr>
          <w:p w14:paraId="6B820E5B" w14:textId="77777777" w:rsidR="00E2296E" w:rsidRDefault="00E2296E" w:rsidP="00E22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5" w:type="dxa"/>
            <w:shd w:val="clear" w:color="auto" w:fill="44546A" w:themeFill="text2"/>
          </w:tcPr>
          <w:p w14:paraId="776DA5C7" w14:textId="77777777" w:rsidR="00E2296E" w:rsidRDefault="00E2296E" w:rsidP="00E22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5" w:type="dxa"/>
          </w:tcPr>
          <w:p w14:paraId="447DB2B6" w14:textId="77777777" w:rsidR="00E2296E" w:rsidRDefault="00E2296E" w:rsidP="00E22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5" w:type="dxa"/>
            <w:shd w:val="clear" w:color="auto" w:fill="44546A" w:themeFill="text2"/>
          </w:tcPr>
          <w:p w14:paraId="253DCDDB" w14:textId="77777777" w:rsidR="00E2296E" w:rsidRDefault="00E2296E" w:rsidP="00E22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9" w:type="dxa"/>
          </w:tcPr>
          <w:p w14:paraId="4F0F06F3" w14:textId="77777777" w:rsidR="00E2296E" w:rsidRDefault="00E2296E" w:rsidP="00E22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bookmarkEnd w:id="1"/>
    </w:tbl>
    <w:p w14:paraId="7770DEEA" w14:textId="77777777" w:rsidR="00D01C54" w:rsidRDefault="00D01C54"/>
    <w:sectPr w:rsidR="00D01C54" w:rsidSect="00D01C54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B823A" w14:textId="77777777" w:rsidR="00E2296E" w:rsidRDefault="00E2296E" w:rsidP="00E2296E">
      <w:pPr>
        <w:spacing w:after="0" w:line="240" w:lineRule="auto"/>
      </w:pPr>
      <w:r>
        <w:separator/>
      </w:r>
    </w:p>
  </w:endnote>
  <w:endnote w:type="continuationSeparator" w:id="0">
    <w:p w14:paraId="3F714E66" w14:textId="77777777" w:rsidR="00E2296E" w:rsidRDefault="00E2296E" w:rsidP="00E22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33A75" w14:textId="77777777" w:rsidR="00E2296E" w:rsidRDefault="00E2296E" w:rsidP="00E2296E">
      <w:pPr>
        <w:spacing w:after="0" w:line="240" w:lineRule="auto"/>
      </w:pPr>
      <w:r>
        <w:separator/>
      </w:r>
    </w:p>
  </w:footnote>
  <w:footnote w:type="continuationSeparator" w:id="0">
    <w:p w14:paraId="30BEDBF3" w14:textId="77777777" w:rsidR="00E2296E" w:rsidRDefault="00E2296E" w:rsidP="00E22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7B083" w14:textId="51231A1C" w:rsidR="00E2296E" w:rsidRDefault="00E2296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77F47EB" wp14:editId="0566A17C">
          <wp:simplePos x="0" y="0"/>
          <wp:positionH relativeFrom="column">
            <wp:posOffset>2760285</wp:posOffset>
          </wp:positionH>
          <wp:positionV relativeFrom="paragraph">
            <wp:posOffset>-449580</wp:posOffset>
          </wp:positionV>
          <wp:extent cx="2530475" cy="814070"/>
          <wp:effectExtent l="0" t="0" r="3175" b="5080"/>
          <wp:wrapSquare wrapText="bothSides"/>
          <wp:docPr id="10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72" t="27062" r="19531" b="38789"/>
                  <a:stretch/>
                </pic:blipFill>
                <pic:spPr bwMode="auto">
                  <a:xfrm>
                    <a:off x="0" y="0"/>
                    <a:ext cx="2530475" cy="814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867613" w14:textId="77777777" w:rsidR="00E2296E" w:rsidRDefault="00E229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C54"/>
    <w:rsid w:val="00090F45"/>
    <w:rsid w:val="00144E24"/>
    <w:rsid w:val="00346E84"/>
    <w:rsid w:val="003A321E"/>
    <w:rsid w:val="003B499A"/>
    <w:rsid w:val="004918EF"/>
    <w:rsid w:val="00707BFF"/>
    <w:rsid w:val="00794E82"/>
    <w:rsid w:val="00AC0103"/>
    <w:rsid w:val="00D01C54"/>
    <w:rsid w:val="00D66743"/>
    <w:rsid w:val="00E2296E"/>
    <w:rsid w:val="00F1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78A92EC"/>
  <w15:chartTrackingRefBased/>
  <w15:docId w15:val="{E05F741A-ED93-40A2-866B-F87B3D20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1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5">
    <w:name w:val="Grid Table 5 Dark Accent 5"/>
    <w:basedOn w:val="TableNormal"/>
    <w:uiPriority w:val="50"/>
    <w:rsid w:val="00D01C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4-Accent5">
    <w:name w:val="Grid Table 4 Accent 5"/>
    <w:basedOn w:val="TableNormal"/>
    <w:uiPriority w:val="49"/>
    <w:rsid w:val="004918E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E229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96E"/>
  </w:style>
  <w:style w:type="paragraph" w:styleId="Footer">
    <w:name w:val="footer"/>
    <w:basedOn w:val="Normal"/>
    <w:link w:val="FooterChar"/>
    <w:uiPriority w:val="99"/>
    <w:unhideWhenUsed/>
    <w:rsid w:val="00E229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96E"/>
  </w:style>
  <w:style w:type="paragraph" w:customStyle="1" w:styleId="Default">
    <w:name w:val="Default"/>
    <w:rsid w:val="00AC01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Stirling Council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Farmer</dc:creator>
  <cp:keywords/>
  <dc:description/>
  <cp:lastModifiedBy>Lena Schelling</cp:lastModifiedBy>
  <cp:revision>3</cp:revision>
  <dcterms:created xsi:type="dcterms:W3CDTF">2024-10-15T07:57:00Z</dcterms:created>
  <dcterms:modified xsi:type="dcterms:W3CDTF">2024-10-15T13:55:00Z</dcterms:modified>
</cp:coreProperties>
</file>