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F83" w14:textId="35832AD5" w:rsidR="002E2E04" w:rsidRPr="00C86259" w:rsidRDefault="005C2BEA" w:rsidP="00B67CCC">
      <w:r w:rsidRPr="00C8625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675F6C" wp14:editId="7CEAB729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6417945" cy="1404620"/>
                <wp:effectExtent l="0" t="0" r="1905" b="38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1924E" w14:textId="77777777" w:rsidR="00DB62E3" w:rsidRPr="005C2BEA" w:rsidRDefault="00DB62E3" w:rsidP="00B67CCC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C2BEA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CITY REGION DEAL JOINT COMMITTEE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 w:rsidRPr="005C2BEA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ROLLING ACTIONS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675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0;width:505.3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" fillcolor="#a8d08d [1945]" stroked="f">
                <v:textbox style="mso-fit-shape-to-text:t">
                  <w:txbxContent>
                    <w:p w14:paraId="2D51924E" w14:textId="77777777" w:rsidR="00DB62E3" w:rsidRPr="005C2BEA" w:rsidRDefault="00DB62E3" w:rsidP="00B67CCC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C2BEA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CITY REGION DEAL JOINT COMMITTEE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 w:rsidRPr="005C2BEA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ROLLING ACTIONS 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31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5"/>
        <w:gridCol w:w="1434"/>
        <w:gridCol w:w="2124"/>
        <w:gridCol w:w="992"/>
        <w:gridCol w:w="1274"/>
        <w:gridCol w:w="3117"/>
        <w:gridCol w:w="3117"/>
      </w:tblGrid>
      <w:tr w:rsidR="00C37D52" w:rsidRPr="00C86259" w14:paraId="06E28A19" w14:textId="77186E86" w:rsidTr="00C37D52">
        <w:tc>
          <w:tcPr>
            <w:tcW w:w="1095" w:type="dxa"/>
            <w:shd w:val="clear" w:color="auto" w:fill="A8D08D" w:themeFill="accent6" w:themeFillTint="99"/>
          </w:tcPr>
          <w:p w14:paraId="32834824" w14:textId="77777777" w:rsidR="00C37D52" w:rsidRPr="00C86259" w:rsidRDefault="00C37D52" w:rsidP="00B67CC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6259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34" w:type="dxa"/>
            <w:shd w:val="clear" w:color="auto" w:fill="A8D08D" w:themeFill="accent6" w:themeFillTint="99"/>
          </w:tcPr>
          <w:p w14:paraId="717357A1" w14:textId="77777777" w:rsidR="00C37D52" w:rsidRPr="00C86259" w:rsidRDefault="00C37D52" w:rsidP="00B67CC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6259">
              <w:rPr>
                <w:b/>
                <w:color w:val="FFFFFF" w:themeColor="background1"/>
                <w:sz w:val="20"/>
                <w:szCs w:val="20"/>
              </w:rPr>
              <w:t>Report title</w:t>
            </w:r>
          </w:p>
        </w:tc>
        <w:tc>
          <w:tcPr>
            <w:tcW w:w="2124" w:type="dxa"/>
            <w:shd w:val="clear" w:color="auto" w:fill="A8D08D" w:themeFill="accent6" w:themeFillTint="99"/>
          </w:tcPr>
          <w:p w14:paraId="70F5B16C" w14:textId="77777777" w:rsidR="00C37D52" w:rsidRPr="00C86259" w:rsidRDefault="00C37D52" w:rsidP="00B67CC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6259">
              <w:rPr>
                <w:b/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CA478D8" w14:textId="77777777" w:rsidR="00C37D52" w:rsidRPr="00C86259" w:rsidRDefault="00C37D52" w:rsidP="00B67CC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6259">
              <w:rPr>
                <w:b/>
                <w:color w:val="FFFFFF" w:themeColor="background1"/>
                <w:sz w:val="20"/>
                <w:szCs w:val="20"/>
              </w:rPr>
              <w:t>Action owner</w:t>
            </w:r>
          </w:p>
        </w:tc>
        <w:tc>
          <w:tcPr>
            <w:tcW w:w="1274" w:type="dxa"/>
            <w:shd w:val="clear" w:color="auto" w:fill="A8D08D" w:themeFill="accent6" w:themeFillTint="99"/>
          </w:tcPr>
          <w:p w14:paraId="6CBCACA4" w14:textId="77777777" w:rsidR="00C37D52" w:rsidRPr="00C86259" w:rsidRDefault="00C37D52" w:rsidP="00B67CC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6259">
              <w:rPr>
                <w:b/>
                <w:color w:val="FFFFFF" w:themeColor="background1"/>
                <w:sz w:val="20"/>
                <w:szCs w:val="20"/>
              </w:rPr>
              <w:t>Completion date (expected)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1D37F5EF" w14:textId="77777777" w:rsidR="00C37D52" w:rsidRPr="00C86259" w:rsidRDefault="00C37D52" w:rsidP="00B67CC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6259">
              <w:rPr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7F54FF90" w14:textId="4D94F61F" w:rsidR="00C37D52" w:rsidRPr="00C86259" w:rsidRDefault="00C37D52" w:rsidP="00B67CCC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Status</w:t>
            </w:r>
          </w:p>
        </w:tc>
      </w:tr>
      <w:tr w:rsidR="00C37D52" w:rsidRPr="00C86259" w14:paraId="2A809940" w14:textId="7ADD454C" w:rsidTr="00C37D52">
        <w:tc>
          <w:tcPr>
            <w:tcW w:w="1095" w:type="dxa"/>
          </w:tcPr>
          <w:p w14:paraId="4A1D2A6B" w14:textId="3454A43B" w:rsidR="00C37D52" w:rsidRPr="00C86259" w:rsidRDefault="00C37D52" w:rsidP="008215F9">
            <w:pPr>
              <w:rPr>
                <w:sz w:val="18"/>
              </w:rPr>
            </w:pPr>
            <w:r>
              <w:rPr>
                <w:sz w:val="18"/>
              </w:rPr>
              <w:t>16</w:t>
            </w:r>
            <w:r w:rsidRPr="001D10CC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October </w:t>
            </w:r>
          </w:p>
        </w:tc>
        <w:tc>
          <w:tcPr>
            <w:tcW w:w="1434" w:type="dxa"/>
          </w:tcPr>
          <w:p w14:paraId="5BF11845" w14:textId="010CDC5C" w:rsidR="00C37D52" w:rsidRPr="00C86259" w:rsidRDefault="00C37D52" w:rsidP="008215F9">
            <w:pPr>
              <w:rPr>
                <w:sz w:val="18"/>
              </w:rPr>
            </w:pPr>
            <w:r>
              <w:rPr>
                <w:sz w:val="18"/>
              </w:rPr>
              <w:t xml:space="preserve">Programme Update </w:t>
            </w:r>
          </w:p>
        </w:tc>
        <w:tc>
          <w:tcPr>
            <w:tcW w:w="2124" w:type="dxa"/>
          </w:tcPr>
          <w:p w14:paraId="2D17217F" w14:textId="3CA2486A" w:rsidR="00C37D52" w:rsidRPr="00C86259" w:rsidRDefault="00C37D52" w:rsidP="00477C5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RPMO to provide historic minutes and actions from Regional Economic Advisory Group REAG and invite the chair of REAG to the meetings in an advisory capacity. </w:t>
            </w:r>
          </w:p>
        </w:tc>
        <w:tc>
          <w:tcPr>
            <w:tcW w:w="992" w:type="dxa"/>
          </w:tcPr>
          <w:p w14:paraId="6B6CDA2E" w14:textId="47337E26" w:rsidR="00C37D52" w:rsidRPr="00C86259" w:rsidRDefault="00C37D52" w:rsidP="00B67CCC">
            <w:pPr>
              <w:rPr>
                <w:sz w:val="18"/>
              </w:rPr>
            </w:pPr>
            <w:r w:rsidRPr="001D10CC">
              <w:rPr>
                <w:sz w:val="18"/>
                <w:szCs w:val="18"/>
              </w:rPr>
              <w:t>Claire Farmer</w:t>
            </w:r>
          </w:p>
        </w:tc>
        <w:tc>
          <w:tcPr>
            <w:tcW w:w="1274" w:type="dxa"/>
          </w:tcPr>
          <w:p w14:paraId="49FAF6C5" w14:textId="71036F01" w:rsidR="00C37D52" w:rsidRPr="00C86259" w:rsidRDefault="00C37D52" w:rsidP="00C04647">
            <w:pPr>
              <w:rPr>
                <w:sz w:val="18"/>
              </w:rPr>
            </w:pPr>
            <w:r>
              <w:rPr>
                <w:sz w:val="18"/>
              </w:rPr>
              <w:t xml:space="preserve">4 March </w:t>
            </w:r>
          </w:p>
        </w:tc>
        <w:tc>
          <w:tcPr>
            <w:tcW w:w="3117" w:type="dxa"/>
          </w:tcPr>
          <w:p w14:paraId="2FC5E139" w14:textId="016B9D58" w:rsidR="00C37D52" w:rsidRDefault="00C37D52" w:rsidP="00EF27D5">
            <w:pPr>
              <w:rPr>
                <w:sz w:val="18"/>
              </w:rPr>
            </w:pPr>
            <w:r>
              <w:rPr>
                <w:sz w:val="18"/>
              </w:rPr>
              <w:t>REAG information shared at 4</w:t>
            </w:r>
            <w:r w:rsidRPr="001D10CC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March meeting and Prof. Iain Docherty the chair of REAG will present an update appear to the Joint committee on 28 March. </w:t>
            </w:r>
          </w:p>
          <w:p w14:paraId="7BF8419B" w14:textId="77777777" w:rsidR="00C37D52" w:rsidRDefault="00C37D52" w:rsidP="00EF27D5">
            <w:pPr>
              <w:rPr>
                <w:sz w:val="18"/>
              </w:rPr>
            </w:pPr>
            <w:r>
              <w:rPr>
                <w:sz w:val="18"/>
              </w:rPr>
              <w:t xml:space="preserve">Prof Docherty has been added to the invitee list for Joint committee meetings going forward which is in line with the standing Orders and ToR of the Joint Committee. </w:t>
            </w:r>
          </w:p>
          <w:p w14:paraId="3BD9B850" w14:textId="4D49CDB9" w:rsidR="00C37D52" w:rsidRPr="00C86259" w:rsidRDefault="00C37D52" w:rsidP="00EF27D5">
            <w:pPr>
              <w:rPr>
                <w:sz w:val="18"/>
              </w:rPr>
            </w:pPr>
            <w:r>
              <w:rPr>
                <w:sz w:val="18"/>
              </w:rPr>
              <w:t xml:space="preserve">Recommend this action be closed </w:t>
            </w:r>
          </w:p>
        </w:tc>
        <w:tc>
          <w:tcPr>
            <w:tcW w:w="3117" w:type="dxa"/>
          </w:tcPr>
          <w:p w14:paraId="15B87CE8" w14:textId="6A565BB2" w:rsidR="00C37D52" w:rsidRDefault="00C37D52" w:rsidP="00EF27D5">
            <w:pPr>
              <w:rPr>
                <w:sz w:val="18"/>
              </w:rPr>
            </w:pPr>
            <w:r>
              <w:rPr>
                <w:sz w:val="18"/>
              </w:rPr>
              <w:t>Closed</w:t>
            </w:r>
          </w:p>
        </w:tc>
      </w:tr>
      <w:tr w:rsidR="00C37D52" w:rsidRPr="00C86259" w14:paraId="0993E08A" w14:textId="619C9357" w:rsidTr="00C37D52">
        <w:tc>
          <w:tcPr>
            <w:tcW w:w="1095" w:type="dxa"/>
          </w:tcPr>
          <w:p w14:paraId="39D9E0D8" w14:textId="6002D202" w:rsidR="00C37D52" w:rsidRPr="001D10CC" w:rsidRDefault="00C37D52" w:rsidP="001D10CC">
            <w:pPr>
              <w:rPr>
                <w:sz w:val="18"/>
                <w:szCs w:val="18"/>
              </w:rPr>
            </w:pPr>
            <w:r w:rsidRPr="001D10CC">
              <w:rPr>
                <w:sz w:val="18"/>
                <w:szCs w:val="18"/>
              </w:rPr>
              <w:t>4th March 2024</w:t>
            </w:r>
          </w:p>
        </w:tc>
        <w:tc>
          <w:tcPr>
            <w:tcW w:w="1434" w:type="dxa"/>
          </w:tcPr>
          <w:p w14:paraId="76939382" w14:textId="673F8E03" w:rsidR="00C37D52" w:rsidRPr="001D10CC" w:rsidRDefault="00C37D52" w:rsidP="001D10CC">
            <w:pPr>
              <w:rPr>
                <w:sz w:val="18"/>
                <w:szCs w:val="18"/>
              </w:rPr>
            </w:pPr>
            <w:r w:rsidRPr="001D10CC">
              <w:rPr>
                <w:sz w:val="18"/>
                <w:szCs w:val="18"/>
              </w:rPr>
              <w:t xml:space="preserve">Mid-Point Review </w:t>
            </w:r>
          </w:p>
        </w:tc>
        <w:tc>
          <w:tcPr>
            <w:tcW w:w="2124" w:type="dxa"/>
          </w:tcPr>
          <w:p w14:paraId="168EE8A7" w14:textId="0C37E987" w:rsidR="00C37D52" w:rsidRPr="001D10CC" w:rsidRDefault="00C37D52" w:rsidP="001D10CC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1D10CC">
              <w:rPr>
                <w:sz w:val="18"/>
                <w:szCs w:val="18"/>
              </w:rPr>
              <w:t xml:space="preserve">RPMO to arrange meeting giving Joint Committee the opportunity to input into the Annual Conversation with UK and Scottish Governments </w:t>
            </w:r>
          </w:p>
        </w:tc>
        <w:tc>
          <w:tcPr>
            <w:tcW w:w="992" w:type="dxa"/>
          </w:tcPr>
          <w:p w14:paraId="037FFD0D" w14:textId="58068AC0" w:rsidR="00C37D52" w:rsidRPr="001D10CC" w:rsidRDefault="00C37D52" w:rsidP="001D10CC">
            <w:pPr>
              <w:rPr>
                <w:sz w:val="18"/>
                <w:szCs w:val="18"/>
              </w:rPr>
            </w:pPr>
            <w:r w:rsidRPr="001D10CC">
              <w:rPr>
                <w:sz w:val="18"/>
                <w:szCs w:val="18"/>
              </w:rPr>
              <w:t xml:space="preserve">Claire Farmer </w:t>
            </w:r>
          </w:p>
        </w:tc>
        <w:tc>
          <w:tcPr>
            <w:tcW w:w="1274" w:type="dxa"/>
          </w:tcPr>
          <w:p w14:paraId="601B9FE8" w14:textId="0E05D61F" w:rsidR="00C37D52" w:rsidRPr="001D10CC" w:rsidRDefault="00C37D52" w:rsidP="001D10CC">
            <w:pPr>
              <w:rPr>
                <w:sz w:val="18"/>
                <w:szCs w:val="18"/>
              </w:rPr>
            </w:pPr>
            <w:r w:rsidRPr="001D10CC">
              <w:rPr>
                <w:sz w:val="18"/>
                <w:szCs w:val="18"/>
              </w:rPr>
              <w:t xml:space="preserve">28 March </w:t>
            </w:r>
          </w:p>
        </w:tc>
        <w:tc>
          <w:tcPr>
            <w:tcW w:w="3117" w:type="dxa"/>
          </w:tcPr>
          <w:p w14:paraId="70BCFB72" w14:textId="77777777" w:rsidR="00C37D52" w:rsidRDefault="00C37D52" w:rsidP="001D10CC">
            <w:pPr>
              <w:rPr>
                <w:sz w:val="18"/>
                <w:szCs w:val="18"/>
              </w:rPr>
            </w:pPr>
            <w:r w:rsidRPr="001D10CC">
              <w:rPr>
                <w:sz w:val="18"/>
                <w:szCs w:val="18"/>
              </w:rPr>
              <w:t xml:space="preserve">Meetings have been arranged in early April prior to the Annual Conversation on 19 April. A briefing paper and draft agenda will be circulated by RPMO.  </w:t>
            </w:r>
          </w:p>
          <w:p w14:paraId="1ED26C5D" w14:textId="1D0730D6" w:rsidR="00C37D52" w:rsidRPr="001D10CC" w:rsidRDefault="00C37D52" w:rsidP="001D10CC">
            <w:pPr>
              <w:rPr>
                <w:sz w:val="18"/>
                <w:szCs w:val="18"/>
              </w:rPr>
            </w:pPr>
            <w:r>
              <w:rPr>
                <w:sz w:val="18"/>
              </w:rPr>
              <w:t>Recommend this action be closed</w:t>
            </w:r>
          </w:p>
        </w:tc>
        <w:tc>
          <w:tcPr>
            <w:tcW w:w="3117" w:type="dxa"/>
          </w:tcPr>
          <w:p w14:paraId="4ECD603F" w14:textId="52E6E959" w:rsidR="00C37D52" w:rsidRPr="001D10CC" w:rsidRDefault="00C37D52" w:rsidP="001D1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Closed</w:t>
            </w:r>
          </w:p>
        </w:tc>
      </w:tr>
      <w:tr w:rsidR="00C37D52" w:rsidRPr="00C86259" w14:paraId="11E0F821" w14:textId="37F24374" w:rsidTr="00C37D52">
        <w:tc>
          <w:tcPr>
            <w:tcW w:w="1095" w:type="dxa"/>
          </w:tcPr>
          <w:p w14:paraId="3B6D579F" w14:textId="79A1868F" w:rsidR="00C37D52" w:rsidRPr="00C86259" w:rsidRDefault="00C37D52" w:rsidP="008215F9">
            <w:pPr>
              <w:rPr>
                <w:sz w:val="18"/>
              </w:rPr>
            </w:pPr>
          </w:p>
        </w:tc>
        <w:tc>
          <w:tcPr>
            <w:tcW w:w="1434" w:type="dxa"/>
          </w:tcPr>
          <w:p w14:paraId="6CC7435A" w14:textId="30CF9DF5" w:rsidR="00C37D52" w:rsidRPr="00C86259" w:rsidRDefault="00C37D52" w:rsidP="00F3728B">
            <w:pPr>
              <w:rPr>
                <w:sz w:val="18"/>
              </w:rPr>
            </w:pPr>
          </w:p>
        </w:tc>
        <w:tc>
          <w:tcPr>
            <w:tcW w:w="2124" w:type="dxa"/>
          </w:tcPr>
          <w:p w14:paraId="336FD6AC" w14:textId="1D524EB0" w:rsidR="00C37D52" w:rsidRPr="00C86259" w:rsidRDefault="00C37D52" w:rsidP="008C50F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</w:tcPr>
          <w:p w14:paraId="648B4B71" w14:textId="43C5FB9B" w:rsidR="00C37D52" w:rsidRPr="00C86259" w:rsidRDefault="00C37D52" w:rsidP="00D22079">
            <w:pPr>
              <w:rPr>
                <w:sz w:val="18"/>
              </w:rPr>
            </w:pPr>
          </w:p>
        </w:tc>
        <w:tc>
          <w:tcPr>
            <w:tcW w:w="1274" w:type="dxa"/>
          </w:tcPr>
          <w:p w14:paraId="4EDA086A" w14:textId="24AE0A18" w:rsidR="00C37D52" w:rsidRPr="00C86259" w:rsidRDefault="00C37D52" w:rsidP="00686300">
            <w:pPr>
              <w:rPr>
                <w:sz w:val="18"/>
              </w:rPr>
            </w:pPr>
          </w:p>
        </w:tc>
        <w:tc>
          <w:tcPr>
            <w:tcW w:w="3117" w:type="dxa"/>
          </w:tcPr>
          <w:p w14:paraId="1D81A699" w14:textId="15597A1B" w:rsidR="00C37D52" w:rsidRPr="00C86259" w:rsidRDefault="00C37D52" w:rsidP="001302EE">
            <w:pPr>
              <w:rPr>
                <w:sz w:val="18"/>
              </w:rPr>
            </w:pPr>
          </w:p>
        </w:tc>
        <w:tc>
          <w:tcPr>
            <w:tcW w:w="3117" w:type="dxa"/>
          </w:tcPr>
          <w:p w14:paraId="64128890" w14:textId="77777777" w:rsidR="00C37D52" w:rsidRPr="00C86259" w:rsidRDefault="00C37D52" w:rsidP="001302EE">
            <w:pPr>
              <w:rPr>
                <w:sz w:val="18"/>
              </w:rPr>
            </w:pPr>
          </w:p>
        </w:tc>
      </w:tr>
      <w:tr w:rsidR="00C37D52" w:rsidRPr="00A77135" w14:paraId="66E681BD" w14:textId="360DEAD5" w:rsidTr="00C37D52">
        <w:tc>
          <w:tcPr>
            <w:tcW w:w="1095" w:type="dxa"/>
          </w:tcPr>
          <w:p w14:paraId="2A333BC2" w14:textId="17F05EF3" w:rsidR="00C37D52" w:rsidRPr="00C86259" w:rsidRDefault="00C37D52" w:rsidP="008215F9">
            <w:pPr>
              <w:rPr>
                <w:sz w:val="18"/>
              </w:rPr>
            </w:pPr>
          </w:p>
        </w:tc>
        <w:tc>
          <w:tcPr>
            <w:tcW w:w="1434" w:type="dxa"/>
          </w:tcPr>
          <w:p w14:paraId="0A884118" w14:textId="27EB8FF4" w:rsidR="00C37D52" w:rsidRPr="00C86259" w:rsidRDefault="00C37D52" w:rsidP="00F3728B">
            <w:pPr>
              <w:rPr>
                <w:sz w:val="18"/>
              </w:rPr>
            </w:pPr>
          </w:p>
        </w:tc>
        <w:tc>
          <w:tcPr>
            <w:tcW w:w="2124" w:type="dxa"/>
          </w:tcPr>
          <w:p w14:paraId="2835F15D" w14:textId="3172B0AB" w:rsidR="00C37D52" w:rsidRPr="00C86259" w:rsidRDefault="00C37D52" w:rsidP="008C50F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</w:tcPr>
          <w:p w14:paraId="387946BD" w14:textId="2E05D96B" w:rsidR="00C37D52" w:rsidRPr="00C86259" w:rsidRDefault="00C37D52" w:rsidP="00D22079">
            <w:pPr>
              <w:rPr>
                <w:sz w:val="18"/>
              </w:rPr>
            </w:pPr>
          </w:p>
        </w:tc>
        <w:tc>
          <w:tcPr>
            <w:tcW w:w="1274" w:type="dxa"/>
          </w:tcPr>
          <w:p w14:paraId="1F9BA537" w14:textId="49787AA5" w:rsidR="00C37D52" w:rsidRPr="00C86259" w:rsidRDefault="00C37D52" w:rsidP="00686300">
            <w:pPr>
              <w:rPr>
                <w:sz w:val="18"/>
              </w:rPr>
            </w:pPr>
          </w:p>
        </w:tc>
        <w:tc>
          <w:tcPr>
            <w:tcW w:w="3117" w:type="dxa"/>
          </w:tcPr>
          <w:p w14:paraId="311DFFAE" w14:textId="44B406DF" w:rsidR="00C37D52" w:rsidRPr="00C86259" w:rsidRDefault="00C37D52" w:rsidP="001302EE">
            <w:pPr>
              <w:rPr>
                <w:sz w:val="18"/>
              </w:rPr>
            </w:pPr>
          </w:p>
        </w:tc>
        <w:tc>
          <w:tcPr>
            <w:tcW w:w="3117" w:type="dxa"/>
          </w:tcPr>
          <w:p w14:paraId="4EF6C425" w14:textId="77777777" w:rsidR="00C37D52" w:rsidRPr="00C86259" w:rsidRDefault="00C37D52" w:rsidP="001302EE">
            <w:pPr>
              <w:rPr>
                <w:sz w:val="18"/>
              </w:rPr>
            </w:pPr>
          </w:p>
        </w:tc>
      </w:tr>
    </w:tbl>
    <w:p w14:paraId="7E9BB478" w14:textId="77777777" w:rsidR="00DB62E3" w:rsidRDefault="002A36A2">
      <w:r>
        <w:t xml:space="preserve"> </w:t>
      </w:r>
    </w:p>
    <w:sectPr w:rsidR="00DB62E3" w:rsidSect="00C37D52">
      <w:headerReference w:type="default" r:id="rId11"/>
      <w:footerReference w:type="default" r:id="rId12"/>
      <w:pgSz w:w="16838" w:h="11906" w:orient="landscape"/>
      <w:pgMar w:top="1440" w:right="1440" w:bottom="1440" w:left="1440" w:header="567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2BD5" w14:textId="77777777" w:rsidR="00FE2425" w:rsidRDefault="00FE2425" w:rsidP="00B603C4">
      <w:pPr>
        <w:spacing w:after="0" w:line="240" w:lineRule="auto"/>
      </w:pPr>
      <w:r>
        <w:separator/>
      </w:r>
    </w:p>
  </w:endnote>
  <w:endnote w:type="continuationSeparator" w:id="0">
    <w:p w14:paraId="6BCFC0D9" w14:textId="77777777" w:rsidR="00FE2425" w:rsidRDefault="00FE2425" w:rsidP="00B6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F35F" w14:textId="77777777" w:rsidR="00DB62E3" w:rsidRDefault="00DB62E3" w:rsidP="00B603C4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A8F3F3" wp14:editId="0EA36475">
              <wp:simplePos x="0" y="0"/>
              <wp:positionH relativeFrom="column">
                <wp:posOffset>-738505</wp:posOffset>
              </wp:positionH>
              <wp:positionV relativeFrom="paragraph">
                <wp:posOffset>80010</wp:posOffset>
              </wp:positionV>
              <wp:extent cx="3467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56CF9" w14:textId="77777777" w:rsidR="00DB62E3" w:rsidRPr="00B603C4" w:rsidRDefault="00DB62E3">
                          <w:pPr>
                            <w:rPr>
                              <w:sz w:val="20"/>
                            </w:rPr>
                          </w:pPr>
                          <w:r w:rsidRPr="00B603C4">
                            <w:rPr>
                              <w:sz w:val="20"/>
                            </w:rPr>
                            <w:t>Stirling &amp; Clackmannanshire City Region Deal Joint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8F3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8.15pt;margin-top:6.3pt;width:2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" stroked="f">
              <v:textbox style="mso-fit-shape-to-text:t">
                <w:txbxContent>
                  <w:p w14:paraId="23156CF9" w14:textId="77777777" w:rsidR="00DB62E3" w:rsidRPr="00B603C4" w:rsidRDefault="00DB62E3">
                    <w:pPr>
                      <w:rPr>
                        <w:sz w:val="20"/>
                      </w:rPr>
                    </w:pPr>
                    <w:r w:rsidRPr="00B603C4">
                      <w:rPr>
                        <w:sz w:val="20"/>
                      </w:rPr>
                      <w:t>Stirling &amp; Clackmannanshire City Region Deal Joint 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61EF8669" w14:textId="77777777" w:rsidR="00DB62E3" w:rsidRDefault="00DB6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091B" w14:textId="77777777" w:rsidR="00FE2425" w:rsidRDefault="00FE2425" w:rsidP="00B603C4">
      <w:pPr>
        <w:spacing w:after="0" w:line="240" w:lineRule="auto"/>
      </w:pPr>
      <w:r>
        <w:separator/>
      </w:r>
    </w:p>
  </w:footnote>
  <w:footnote w:type="continuationSeparator" w:id="0">
    <w:p w14:paraId="08995890" w14:textId="77777777" w:rsidR="00FE2425" w:rsidRDefault="00FE2425" w:rsidP="00B6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F51" w14:textId="03FE2759" w:rsidR="00DB62E3" w:rsidRPr="000508C7" w:rsidRDefault="000508C7" w:rsidP="000508C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8382274" wp14:editId="2C8E918D">
          <wp:extent cx="3055620" cy="868045"/>
          <wp:effectExtent l="0" t="0" r="0" b="825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2" t="27062" r="19531" b="38789"/>
                  <a:stretch/>
                </pic:blipFill>
                <pic:spPr bwMode="auto">
                  <a:xfrm>
                    <a:off x="0" y="0"/>
                    <a:ext cx="305562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37"/>
    <w:multiLevelType w:val="hybridMultilevel"/>
    <w:tmpl w:val="EFAA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050"/>
    <w:multiLevelType w:val="hybridMultilevel"/>
    <w:tmpl w:val="E23A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397"/>
    <w:multiLevelType w:val="hybridMultilevel"/>
    <w:tmpl w:val="14EC0028"/>
    <w:lvl w:ilvl="0" w:tplc="8318D00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3B8"/>
    <w:multiLevelType w:val="hybridMultilevel"/>
    <w:tmpl w:val="15A2630E"/>
    <w:lvl w:ilvl="0" w:tplc="08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4" w15:restartNumberingAfterBreak="0">
    <w:nsid w:val="2CD77B82"/>
    <w:multiLevelType w:val="hybridMultilevel"/>
    <w:tmpl w:val="1E4E1E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213B7"/>
    <w:multiLevelType w:val="hybridMultilevel"/>
    <w:tmpl w:val="45B23492"/>
    <w:lvl w:ilvl="0" w:tplc="2976FA42">
      <w:start w:val="1"/>
      <w:numFmt w:val="decimal"/>
      <w:lvlText w:val="%1."/>
      <w:lvlJc w:val="left"/>
      <w:pPr>
        <w:ind w:left="1439" w:hanging="58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7F6176A"/>
    <w:multiLevelType w:val="hybridMultilevel"/>
    <w:tmpl w:val="DC4C0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03233"/>
    <w:multiLevelType w:val="hybridMultilevel"/>
    <w:tmpl w:val="EF3C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4CC1"/>
    <w:multiLevelType w:val="hybridMultilevel"/>
    <w:tmpl w:val="9B8E1F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144845"/>
    <w:multiLevelType w:val="hybridMultilevel"/>
    <w:tmpl w:val="5FA221A6"/>
    <w:lvl w:ilvl="0" w:tplc="3236C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382"/>
    <w:multiLevelType w:val="hybridMultilevel"/>
    <w:tmpl w:val="42AAF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4A5F"/>
    <w:multiLevelType w:val="hybridMultilevel"/>
    <w:tmpl w:val="45B23492"/>
    <w:lvl w:ilvl="0" w:tplc="2976FA42">
      <w:start w:val="1"/>
      <w:numFmt w:val="decimal"/>
      <w:lvlText w:val="%1."/>
      <w:lvlJc w:val="left"/>
      <w:pPr>
        <w:ind w:left="1439" w:hanging="58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566798"/>
    <w:multiLevelType w:val="hybridMultilevel"/>
    <w:tmpl w:val="3B2C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D36B1"/>
    <w:multiLevelType w:val="hybridMultilevel"/>
    <w:tmpl w:val="A0F0B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36253">
    <w:abstractNumId w:val="11"/>
  </w:num>
  <w:num w:numId="2" w16cid:durableId="2137290090">
    <w:abstractNumId w:val="5"/>
  </w:num>
  <w:num w:numId="3" w16cid:durableId="1088775255">
    <w:abstractNumId w:val="3"/>
  </w:num>
  <w:num w:numId="4" w16cid:durableId="733697642">
    <w:abstractNumId w:val="0"/>
  </w:num>
  <w:num w:numId="5" w16cid:durableId="1261259457">
    <w:abstractNumId w:val="7"/>
  </w:num>
  <w:num w:numId="6" w16cid:durableId="300817134">
    <w:abstractNumId w:val="12"/>
  </w:num>
  <w:num w:numId="7" w16cid:durableId="2134522521">
    <w:abstractNumId w:val="1"/>
  </w:num>
  <w:num w:numId="8" w16cid:durableId="752051753">
    <w:abstractNumId w:val="10"/>
  </w:num>
  <w:num w:numId="9" w16cid:durableId="1304314462">
    <w:abstractNumId w:val="13"/>
  </w:num>
  <w:num w:numId="10" w16cid:durableId="646203174">
    <w:abstractNumId w:val="6"/>
  </w:num>
  <w:num w:numId="11" w16cid:durableId="1241327718">
    <w:abstractNumId w:val="4"/>
  </w:num>
  <w:num w:numId="12" w16cid:durableId="724110977">
    <w:abstractNumId w:val="8"/>
  </w:num>
  <w:num w:numId="13" w16cid:durableId="318728739">
    <w:abstractNumId w:val="9"/>
  </w:num>
  <w:num w:numId="14" w16cid:durableId="40515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C4"/>
    <w:rsid w:val="000264F6"/>
    <w:rsid w:val="00030FE0"/>
    <w:rsid w:val="000347F8"/>
    <w:rsid w:val="000508C7"/>
    <w:rsid w:val="000A6B43"/>
    <w:rsid w:val="000B0AE4"/>
    <w:rsid w:val="000C2B1B"/>
    <w:rsid w:val="000D2205"/>
    <w:rsid w:val="000D30D6"/>
    <w:rsid w:val="000E0CB7"/>
    <w:rsid w:val="000E504A"/>
    <w:rsid w:val="000E7A98"/>
    <w:rsid w:val="001135AA"/>
    <w:rsid w:val="001302EE"/>
    <w:rsid w:val="001338D9"/>
    <w:rsid w:val="001352F8"/>
    <w:rsid w:val="00150FEA"/>
    <w:rsid w:val="00151660"/>
    <w:rsid w:val="00154795"/>
    <w:rsid w:val="00155DEB"/>
    <w:rsid w:val="0015742F"/>
    <w:rsid w:val="00160CB9"/>
    <w:rsid w:val="00175928"/>
    <w:rsid w:val="001875B1"/>
    <w:rsid w:val="0019311D"/>
    <w:rsid w:val="001962AE"/>
    <w:rsid w:val="001A48F1"/>
    <w:rsid w:val="001B1877"/>
    <w:rsid w:val="001D10CC"/>
    <w:rsid w:val="001F75EC"/>
    <w:rsid w:val="00214AF5"/>
    <w:rsid w:val="00215F70"/>
    <w:rsid w:val="0022271B"/>
    <w:rsid w:val="002373EC"/>
    <w:rsid w:val="00243220"/>
    <w:rsid w:val="002438F7"/>
    <w:rsid w:val="00253116"/>
    <w:rsid w:val="00277497"/>
    <w:rsid w:val="0028715B"/>
    <w:rsid w:val="002962AF"/>
    <w:rsid w:val="002A36A2"/>
    <w:rsid w:val="002C6844"/>
    <w:rsid w:val="002E2E04"/>
    <w:rsid w:val="002E614A"/>
    <w:rsid w:val="00337D17"/>
    <w:rsid w:val="0034191C"/>
    <w:rsid w:val="0035122F"/>
    <w:rsid w:val="00363D1F"/>
    <w:rsid w:val="003709A6"/>
    <w:rsid w:val="003760D7"/>
    <w:rsid w:val="003827F7"/>
    <w:rsid w:val="003A1C40"/>
    <w:rsid w:val="003A5DD3"/>
    <w:rsid w:val="003B1E9C"/>
    <w:rsid w:val="003B6A49"/>
    <w:rsid w:val="003C0355"/>
    <w:rsid w:val="0040368B"/>
    <w:rsid w:val="004322C8"/>
    <w:rsid w:val="00453AE0"/>
    <w:rsid w:val="00477C56"/>
    <w:rsid w:val="00484A43"/>
    <w:rsid w:val="004966C0"/>
    <w:rsid w:val="004A2ABE"/>
    <w:rsid w:val="004C3818"/>
    <w:rsid w:val="004C5F32"/>
    <w:rsid w:val="004D6739"/>
    <w:rsid w:val="004E090D"/>
    <w:rsid w:val="004F53F0"/>
    <w:rsid w:val="0050435E"/>
    <w:rsid w:val="00524003"/>
    <w:rsid w:val="00540B19"/>
    <w:rsid w:val="00545166"/>
    <w:rsid w:val="00545BD1"/>
    <w:rsid w:val="00564938"/>
    <w:rsid w:val="00571BC2"/>
    <w:rsid w:val="0057713C"/>
    <w:rsid w:val="00582586"/>
    <w:rsid w:val="0059068A"/>
    <w:rsid w:val="00594FE1"/>
    <w:rsid w:val="005B33CA"/>
    <w:rsid w:val="005C2BEA"/>
    <w:rsid w:val="005D17BC"/>
    <w:rsid w:val="006053E3"/>
    <w:rsid w:val="00611320"/>
    <w:rsid w:val="00616210"/>
    <w:rsid w:val="00623607"/>
    <w:rsid w:val="0063568D"/>
    <w:rsid w:val="0064266C"/>
    <w:rsid w:val="00643A5C"/>
    <w:rsid w:val="006554C4"/>
    <w:rsid w:val="00655AA0"/>
    <w:rsid w:val="006566DD"/>
    <w:rsid w:val="00657CA7"/>
    <w:rsid w:val="00665C68"/>
    <w:rsid w:val="00686300"/>
    <w:rsid w:val="006B4CBC"/>
    <w:rsid w:val="006C6F3D"/>
    <w:rsid w:val="006D3A9F"/>
    <w:rsid w:val="006F7A17"/>
    <w:rsid w:val="00710FD7"/>
    <w:rsid w:val="00713D89"/>
    <w:rsid w:val="007169E8"/>
    <w:rsid w:val="0072313B"/>
    <w:rsid w:val="0072331D"/>
    <w:rsid w:val="007262D8"/>
    <w:rsid w:val="00727E5D"/>
    <w:rsid w:val="00770FD9"/>
    <w:rsid w:val="00781E29"/>
    <w:rsid w:val="00792165"/>
    <w:rsid w:val="0079253A"/>
    <w:rsid w:val="00793EEE"/>
    <w:rsid w:val="007A2FBF"/>
    <w:rsid w:val="007A6F7D"/>
    <w:rsid w:val="007B355D"/>
    <w:rsid w:val="007D7501"/>
    <w:rsid w:val="007E5006"/>
    <w:rsid w:val="007E70D6"/>
    <w:rsid w:val="008215F9"/>
    <w:rsid w:val="00824251"/>
    <w:rsid w:val="00832CEB"/>
    <w:rsid w:val="0083671D"/>
    <w:rsid w:val="008379CD"/>
    <w:rsid w:val="00851E13"/>
    <w:rsid w:val="008574CC"/>
    <w:rsid w:val="00863B32"/>
    <w:rsid w:val="0087625F"/>
    <w:rsid w:val="008777A8"/>
    <w:rsid w:val="008958FA"/>
    <w:rsid w:val="008B591E"/>
    <w:rsid w:val="008C09F0"/>
    <w:rsid w:val="008C50FB"/>
    <w:rsid w:val="008D64A5"/>
    <w:rsid w:val="008E4C6A"/>
    <w:rsid w:val="008F0E35"/>
    <w:rsid w:val="008F47B5"/>
    <w:rsid w:val="0090164E"/>
    <w:rsid w:val="009043BB"/>
    <w:rsid w:val="0092621E"/>
    <w:rsid w:val="0094388A"/>
    <w:rsid w:val="00950FFC"/>
    <w:rsid w:val="0095395D"/>
    <w:rsid w:val="009566B7"/>
    <w:rsid w:val="00967525"/>
    <w:rsid w:val="0097615D"/>
    <w:rsid w:val="00980501"/>
    <w:rsid w:val="00993946"/>
    <w:rsid w:val="00995245"/>
    <w:rsid w:val="0099611C"/>
    <w:rsid w:val="009A055C"/>
    <w:rsid w:val="009A1C18"/>
    <w:rsid w:val="009B5649"/>
    <w:rsid w:val="009E0279"/>
    <w:rsid w:val="009F4EE8"/>
    <w:rsid w:val="00A3487F"/>
    <w:rsid w:val="00A77135"/>
    <w:rsid w:val="00A856F9"/>
    <w:rsid w:val="00AB3B6E"/>
    <w:rsid w:val="00AB6488"/>
    <w:rsid w:val="00AC1550"/>
    <w:rsid w:val="00AE1C7C"/>
    <w:rsid w:val="00B15C68"/>
    <w:rsid w:val="00B16677"/>
    <w:rsid w:val="00B203A5"/>
    <w:rsid w:val="00B23831"/>
    <w:rsid w:val="00B41352"/>
    <w:rsid w:val="00B4771F"/>
    <w:rsid w:val="00B51C23"/>
    <w:rsid w:val="00B56E58"/>
    <w:rsid w:val="00B603C4"/>
    <w:rsid w:val="00B67CCC"/>
    <w:rsid w:val="00BA5065"/>
    <w:rsid w:val="00BB2E0A"/>
    <w:rsid w:val="00BB5465"/>
    <w:rsid w:val="00BC498B"/>
    <w:rsid w:val="00BC57FC"/>
    <w:rsid w:val="00BE5EAD"/>
    <w:rsid w:val="00BF4C9F"/>
    <w:rsid w:val="00BF5868"/>
    <w:rsid w:val="00BF5AA8"/>
    <w:rsid w:val="00BF5EEE"/>
    <w:rsid w:val="00C04647"/>
    <w:rsid w:val="00C060E2"/>
    <w:rsid w:val="00C06295"/>
    <w:rsid w:val="00C073BC"/>
    <w:rsid w:val="00C125EB"/>
    <w:rsid w:val="00C37D52"/>
    <w:rsid w:val="00C74F00"/>
    <w:rsid w:val="00C86259"/>
    <w:rsid w:val="00C87153"/>
    <w:rsid w:val="00C9224C"/>
    <w:rsid w:val="00CB09D2"/>
    <w:rsid w:val="00CB54B2"/>
    <w:rsid w:val="00CB54E2"/>
    <w:rsid w:val="00CB5830"/>
    <w:rsid w:val="00CB7D1F"/>
    <w:rsid w:val="00CD15F9"/>
    <w:rsid w:val="00CD78B1"/>
    <w:rsid w:val="00CF348D"/>
    <w:rsid w:val="00CF5D26"/>
    <w:rsid w:val="00D12A18"/>
    <w:rsid w:val="00D17273"/>
    <w:rsid w:val="00D22079"/>
    <w:rsid w:val="00D40F78"/>
    <w:rsid w:val="00D45D6D"/>
    <w:rsid w:val="00D55850"/>
    <w:rsid w:val="00D64E51"/>
    <w:rsid w:val="00D7410A"/>
    <w:rsid w:val="00D74A8B"/>
    <w:rsid w:val="00D76BFA"/>
    <w:rsid w:val="00D9541F"/>
    <w:rsid w:val="00D97634"/>
    <w:rsid w:val="00DB62E3"/>
    <w:rsid w:val="00DD0ED3"/>
    <w:rsid w:val="00DE06DE"/>
    <w:rsid w:val="00DE72E8"/>
    <w:rsid w:val="00DF4797"/>
    <w:rsid w:val="00DF50F0"/>
    <w:rsid w:val="00DF5872"/>
    <w:rsid w:val="00E02E89"/>
    <w:rsid w:val="00E156B1"/>
    <w:rsid w:val="00E47841"/>
    <w:rsid w:val="00E6473F"/>
    <w:rsid w:val="00E7585A"/>
    <w:rsid w:val="00E81D3D"/>
    <w:rsid w:val="00E95E47"/>
    <w:rsid w:val="00EB4909"/>
    <w:rsid w:val="00EF27D5"/>
    <w:rsid w:val="00F11C8A"/>
    <w:rsid w:val="00F3176F"/>
    <w:rsid w:val="00F3728B"/>
    <w:rsid w:val="00F63B9F"/>
    <w:rsid w:val="00F63D1B"/>
    <w:rsid w:val="00F971A1"/>
    <w:rsid w:val="00FB3906"/>
    <w:rsid w:val="00FB3BC1"/>
    <w:rsid w:val="00FB4F79"/>
    <w:rsid w:val="00FC2704"/>
    <w:rsid w:val="00FC70B2"/>
    <w:rsid w:val="00FD093D"/>
    <w:rsid w:val="00FD24A2"/>
    <w:rsid w:val="00FD7483"/>
    <w:rsid w:val="00FD7826"/>
    <w:rsid w:val="00FE2425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5891E7"/>
  <w15:docId w15:val="{69B0EBEC-AB15-42AE-871C-63780DD8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C4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C4"/>
  </w:style>
  <w:style w:type="paragraph" w:styleId="Footer">
    <w:name w:val="footer"/>
    <w:basedOn w:val="Normal"/>
    <w:link w:val="FooterChar"/>
    <w:uiPriority w:val="99"/>
    <w:unhideWhenUsed/>
    <w:rsid w:val="00B60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C4"/>
  </w:style>
  <w:style w:type="character" w:customStyle="1" w:styleId="Heading1Char">
    <w:name w:val="Heading 1 Char"/>
    <w:basedOn w:val="DefaultParagraphFont"/>
    <w:link w:val="Heading1"/>
    <w:uiPriority w:val="9"/>
    <w:rsid w:val="004C5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F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7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3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634"/>
    <w:pPr>
      <w:spacing w:after="0" w:line="240" w:lineRule="auto"/>
      <w:ind w:left="720"/>
      <w:jc w:val="both"/>
    </w:pPr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4C3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6F0C5246B9D4D962B54B8C79D0DED" ma:contentTypeVersion="13" ma:contentTypeDescription="Create a new document." ma:contentTypeScope="" ma:versionID="c896c579c567774d459646a8e6982175">
  <xsd:schema xmlns:xsd="http://www.w3.org/2001/XMLSchema" xmlns:xs="http://www.w3.org/2001/XMLSchema" xmlns:p="http://schemas.microsoft.com/office/2006/metadata/properties" xmlns:ns3="eb775486-5efd-477c-8460-66b83cbfc0b9" xmlns:ns4="957cc6f3-b52b-4170-a332-5e6f75c4a6e3" targetNamespace="http://schemas.microsoft.com/office/2006/metadata/properties" ma:root="true" ma:fieldsID="e161cd232afeb5d9aedd22d59fe88d3a" ns3:_="" ns4:_="">
    <xsd:import namespace="eb775486-5efd-477c-8460-66b83cbfc0b9"/>
    <xsd:import namespace="957cc6f3-b52b-4170-a332-5e6f75c4a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75486-5efd-477c-8460-66b83cbf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cc6f3-b52b-4170-a332-5e6f75c4a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61A58-7A5A-4C7A-9750-1AAD5E74B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B7A2C-72D1-46B9-A352-076DF381E0D3}">
  <ds:schemaRefs>
    <ds:schemaRef ds:uri="http://schemas.microsoft.com/office/2006/documentManagement/types"/>
    <ds:schemaRef ds:uri="eb775486-5efd-477c-8460-66b83cbfc0b9"/>
    <ds:schemaRef ds:uri="http://purl.org/dc/elements/1.1/"/>
    <ds:schemaRef ds:uri="957cc6f3-b52b-4170-a332-5e6f75c4a6e3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35D17C-5B6C-40A8-B266-C4F0CA8F9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45AF5-5FA6-46B7-A85E-480BB594B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75486-5efd-477c-8460-66b83cbfc0b9"/>
    <ds:schemaRef ds:uri="957cc6f3-b52b-4170-a332-5e6f75c4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5.1 Joint Committee Action Log 11-05-21</vt:lpstr>
    </vt:vector>
  </TitlesOfParts>
  <Company>University Of Stirling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5.1 Joint Committee Action Log 11-05-21</dc:title>
  <dc:subject>Item 5.1 Joint Committee Action Log 11-05-21</dc:subject>
  <dc:creator>Clackmannanshire Council</dc:creator>
  <cp:keywords>Item 5.1 Joint Committee Action Log 11-05-21</cp:keywords>
  <cp:lastModifiedBy>Lena Schelling</cp:lastModifiedBy>
  <cp:revision>2</cp:revision>
  <cp:lastPrinted>2021-09-24T07:19:00Z</cp:lastPrinted>
  <dcterms:created xsi:type="dcterms:W3CDTF">2024-10-15T14:59:00Z</dcterms:created>
  <dcterms:modified xsi:type="dcterms:W3CDTF">2024-10-15T14:59:00Z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0x0101006EF6F0C5246B9D4D962B54B8C79D0DED</vt:lpwstr>
  </property>
</Properties>
</file>